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288814827"/>
        <w:docPartObj>
          <w:docPartGallery w:val="Cover Pages"/>
          <w:docPartUnique/>
        </w:docPartObj>
      </w:sdtPr>
      <w:sdtEndPr/>
      <w:sdtContent>
        <w:p w14:paraId="3D7F8FFD" w14:textId="77777777" w:rsidR="003010F3" w:rsidRPr="00523BA2" w:rsidRDefault="003010F3">
          <w:r w:rsidRPr="00523BA2">
            <w:rPr>
              <w:noProof/>
            </w:rPr>
            <w:drawing>
              <wp:inline distT="0" distB="0" distL="0" distR="0" wp14:anchorId="6BF4B619" wp14:editId="25FAD592">
                <wp:extent cx="1085088" cy="1420368"/>
                <wp:effectExtent l="0" t="0" r="7620" b="2540"/>
                <wp:docPr id="1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IMERIR-Simple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5088" cy="14203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523BA2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0" locked="1" layoutInCell="0" allowOverlap="1" wp14:anchorId="22DFF884" wp14:editId="054D9575">
                    <wp:simplePos x="0" y="0"/>
                    <wp:positionH relativeFrom="column">
                      <wp:posOffset>2582545</wp:posOffset>
                    </wp:positionH>
                    <wp:positionV relativeFrom="page">
                      <wp:posOffset>932815</wp:posOffset>
                    </wp:positionV>
                    <wp:extent cx="4126865" cy="777240"/>
                    <wp:effectExtent l="0" t="0" r="13335" b="35560"/>
                    <wp:wrapNone/>
                    <wp:docPr id="91" name="Group 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126864" cy="777240"/>
                              <a:chOff x="-26321" y="0"/>
                              <a:chExt cx="2403761" cy="776605"/>
                            </a:xfrm>
                          </wpg:grpSpPr>
                          <wps:wsp>
                            <wps:cNvPr id="92" name="Text Box 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-26321" y="123825"/>
                                <a:ext cx="1257935" cy="5175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 w="9525">
                                    <a:solidFill>
                                      <a:srgbClr val="80808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F4122C" w14:textId="3F54D10D" w:rsidR="009F6D21" w:rsidRDefault="009F6D21">
                                  <w:pPr>
                                    <w:contextualSpacing/>
                                    <w:jc w:val="right"/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808080" w:themeColor="background1" w:themeShade="80"/>
                                      <w:sz w:val="32"/>
                                      <w:szCs w:val="32"/>
                                    </w:rPr>
                                    <w:t>Promotion 2016-2019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93" name="Text Box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381125" y="0"/>
                                <a:ext cx="996315" cy="7569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FD879E9" w14:textId="77777777" w:rsidR="009F6D21" w:rsidRDefault="009F6D21">
                                  <w:pPr>
                                    <w:contextualSpacing/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548DD4" w:themeColor="text2" w:themeTint="99"/>
                                      <w:sz w:val="92"/>
                                      <w:szCs w:val="92"/>
                                    </w:rPr>
                                    <w:t>Imérir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101" name="AutoShape 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333500" y="190500"/>
                                <a:ext cx="0" cy="58610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2DFF884" id="Group 91" o:spid="_x0000_s1026" style="position:absolute;margin-left:203.35pt;margin-top:73.45pt;width:324.95pt;height:61.2pt;z-index:251658752;mso-position-vertical-relative:page;mso-width-relative:margin;mso-height-relative:margin" coordorigin="-263" coordsize="24037,7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" o:allowincell="f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7" type="#_x0000_t202" style="position:absolute;left:-263;top:1238;width:12579;height:51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3SaAcUA&#10;AADbAAAADwAAAGRycy9kb3ducmV2LnhtbESPQWvCQBSE7wX/w/IKvdVNPUgTXYMUC0JBGuPB42v2&#10;mSzJvk2zq4n/vlso9DjMzDfMOp9sJ240eONYwcs8AUFcOW24VnAq359fQfiArLFzTAru5CHfzB7W&#10;mGk3ckG3Y6hFhLDPUEETQp9J6auGLPq564mjd3GDxRDlUEs94BjhtpOLJFlKi4bjQoM9vTVUtcer&#10;VbA9c7Ez34evz+JSmLJME/5Ytko9PU7bFYhAU/gP/7X3WkG6gN8v8Qf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dJoBxQAAANsAAAAPAAAAAAAAAAAAAAAAAJgCAABkcnMv&#10;ZG93bnJldi54bWxQSwUGAAAAAAQABAD1AAAAigMAAAAA&#10;" filled="f" stroked="f">
                      <v:textbox inset="0,0,0,0">
                        <w:txbxContent>
                          <w:p w14:paraId="02F4122C" w14:textId="3F54D10D" w:rsidR="009F6D21" w:rsidRDefault="009F6D21">
                            <w:pPr>
                              <w:contextualSpacing/>
                              <w:jc w:val="right"/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808080" w:themeColor="background1" w:themeShade="80"/>
                                <w:sz w:val="32"/>
                                <w:szCs w:val="32"/>
                              </w:rPr>
                              <w:t>Promotion 2016-2019</w:t>
                            </w:r>
                          </w:p>
                        </w:txbxContent>
                      </v:textbox>
                    </v:shape>
                    <v:shape id="Text Box 7" o:spid="_x0000_s1028" type="#_x0000_t202" style="position:absolute;left:13811;width:9963;height:75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g/m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Dg/msMAAADbAAAADwAAAAAAAAAAAAAAAACYAgAAZHJzL2Rv&#10;d25yZXYueG1sUEsFBgAAAAAEAAQA9QAAAIgDAAAAAA==&#10;" filled="f" stroked="f">
                      <v:textbox inset="0,0,0,0">
                        <w:txbxContent>
                          <w:p w14:paraId="3FD879E9" w14:textId="77777777" w:rsidR="009F6D21" w:rsidRDefault="009F6D21">
                            <w:pPr>
                              <w:contextualSpacing/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548DD4" w:themeColor="text2" w:themeTint="99"/>
                                <w:sz w:val="92"/>
                                <w:szCs w:val="92"/>
                              </w:rPr>
                              <w:t>Imérir</w:t>
                            </w:r>
                          </w:p>
                        </w:txbxContent>
                      </v:textbox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8" o:spid="_x0000_s1029" type="#_x0000_t32" style="position:absolute;left:13335;top:1905;width:0;height:58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08+MMAAADcAAAADwAAAGRycy9kb3ducmV2LnhtbERPS2sCMRC+F/ofwhR6KZrdKkXXjVIF&#10;wVuprYi3IZl90M1k3cR1/fdNQehtPr7n5KvBNqKnzteOFaTjBASxdqbmUsH313Y0A+EDssHGMSm4&#10;kYfV8vEhx8y4K39Svw+liCHsM1RQhdBmUnpdkUU/di1x5ArXWQwRdqU0HV5juG3ka5K8SYs1x4YK&#10;W9pUpH/2F6vgOL3NjD6dJ+ue9cv8wxTn9NAr9fw0vC9ABBrCv/ju3pk4P0nh75l4gVz+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q9PPjDAAAA3AAAAA8AAAAAAAAAAAAA&#10;AAAAoQIAAGRycy9kb3ducmV2LnhtbFBLBQYAAAAABAAEAPkAAACRAwAAAAA=&#10;" strokecolor="gray" strokeweight="1.5pt"/>
                    <w10:wrap anchory="page"/>
                    <w10:anchorlock/>
                  </v:group>
                </w:pict>
              </mc:Fallback>
            </mc:AlternateContent>
          </w:r>
          <w:r w:rsidRPr="00523BA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704" behindDoc="0" locked="1" layoutInCell="0" allowOverlap="1" wp14:anchorId="0C6B5125" wp14:editId="0C14AF4B">
                    <wp:simplePos x="0" y="0"/>
                    <wp:positionH relativeFrom="page">
                      <wp:posOffset>276225</wp:posOffset>
                    </wp:positionH>
                    <wp:positionV relativeFrom="page">
                      <wp:posOffset>457200</wp:posOffset>
                    </wp:positionV>
                    <wp:extent cx="7013448" cy="219456"/>
                    <wp:effectExtent l="0" t="0" r="0" b="9525"/>
                    <wp:wrapNone/>
                    <wp:docPr id="94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013448" cy="219456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633D9FE" id="Rectangle 4" o:spid="_x0000_s1026" style="position:absolute;margin-left:21.75pt;margin-top:36pt;width:552.25pt;height:17.3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" o:allowincell="f" fillcolor="#8db3e2 [1311]" stroked="f">
                    <v:textbox inset=",7.2pt,,7.2pt"/>
                    <w10:wrap anchorx="page" anchory="page"/>
                    <w10:anchorlock/>
                  </v:rect>
                </w:pict>
              </mc:Fallback>
            </mc:AlternateContent>
          </w:r>
          <w:r w:rsidRPr="00523BA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4656" behindDoc="0" locked="1" layoutInCell="0" allowOverlap="1" wp14:anchorId="1095823A" wp14:editId="21E5218C">
                    <wp:simplePos x="0" y="0"/>
                    <wp:positionH relativeFrom="page">
                      <wp:posOffset>442595</wp:posOffset>
                    </wp:positionH>
                    <wp:positionV relativeFrom="page">
                      <wp:posOffset>5128895</wp:posOffset>
                    </wp:positionV>
                    <wp:extent cx="5897880" cy="3543300"/>
                    <wp:effectExtent l="0" t="0" r="0" b="12700"/>
                    <wp:wrapNone/>
                    <wp:docPr id="95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897880" cy="3543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sz w:val="56"/>
                                    <w:szCs w:val="56"/>
                                  </w:rPr>
                                  <w:alias w:val="Titre"/>
                                  <w:tag w:val=""/>
                                  <w:id w:val="-42411063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D4D8B2A" w14:textId="4CAB5759" w:rsidR="009F6D21" w:rsidRDefault="009F6D21">
                                    <w:pPr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56"/>
                                        <w:szCs w:val="56"/>
                                      </w:rPr>
                                      <w:t>Cahier des Charges Fonctionnel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olor w:val="808080" w:themeColor="background1" w:themeShade="80"/>
                                    <w:sz w:val="40"/>
                                    <w:szCs w:val="40"/>
                                  </w:rPr>
                                  <w:alias w:val="Auteur"/>
                                  <w:tag w:val=""/>
                                  <w:id w:val="-71867670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2E0AD64" w14:textId="5BE4F571" w:rsidR="009F6D21" w:rsidRDefault="009F6D21">
                                    <w:pPr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olor w:val="808080" w:themeColor="background1" w:themeShade="80"/>
                                        <w:sz w:val="40"/>
                                        <w:szCs w:val="40"/>
                                      </w:rPr>
                                      <w:t>Projet MakerFaire 2016 (BB8)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alias w:val="Résumé"/>
                                  <w:id w:val="8081542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706894B7" w14:textId="77777777" w:rsidR="009F6D21" w:rsidRPr="00166026" w:rsidRDefault="009F6D21">
                                    <w:pPr>
                                      <w:contextualSpacing/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lang w:val="en-US"/>
                                      </w:rPr>
                                    </w:pPr>
                                    <w:r w:rsidRPr="00166026">
                                      <w:rPr>
                                        <w:rFonts w:asciiTheme="majorHAnsi" w:hAnsiTheme="majorHAnsi"/>
                                        <w:color w:val="808080" w:themeColor="background1" w:themeShade="80"/>
                                        <w:lang w:val="en-US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771E23F1" w14:textId="77777777" w:rsidR="009F6D21" w:rsidRPr="00166026" w:rsidRDefault="009F6D21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5A55D14E" w14:textId="77777777" w:rsidR="009F6D21" w:rsidRPr="00166026" w:rsidRDefault="009F6D21" w:rsidP="00D22F55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294B87D0" w14:textId="77777777" w:rsidR="009F6D21" w:rsidRPr="00166026" w:rsidRDefault="009F6D21" w:rsidP="00D22F55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51A5EE4F" w14:textId="77777777" w:rsidR="009F6D21" w:rsidRPr="00166026" w:rsidRDefault="009F6D21" w:rsidP="00D22F55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65B42BEE" w14:textId="77777777" w:rsidR="009F6D21" w:rsidRPr="00166026" w:rsidRDefault="009F6D21" w:rsidP="00D22F55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277E795B" w14:textId="51AE19A7" w:rsidR="009F6D21" w:rsidRPr="00166026" w:rsidRDefault="009F6D21" w:rsidP="00D22F55">
                                <w:pPr>
                                  <w:contextualSpacing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3A025AE5" w14:textId="05A28F51" w:rsidR="009F6D21" w:rsidRPr="00EE6D22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  <w:r w:rsidRPr="00EE6D22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  <w:t>Marvin GEORGET</w:t>
                                </w:r>
                              </w:p>
                              <w:p w14:paraId="0765DDEF" w14:textId="5A851614" w:rsidR="009F6D21" w:rsidRPr="00EE6D22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  <w:r w:rsidRPr="00EE6D22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  <w:t>Thibault BOUVIER</w:t>
                                </w:r>
                              </w:p>
                              <w:p w14:paraId="149F7539" w14:textId="68048182" w:rsidR="009F6D21" w:rsidRPr="00EE6D22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  <w:r w:rsidRPr="00EE6D22"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  <w:t>Aurélien WILLAUMEZ</w:t>
                                </w:r>
                              </w:p>
                              <w:p w14:paraId="69FFCC06" w14:textId="77777777" w:rsidR="009F6D21" w:rsidRPr="00EE6D22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1542F6D9" w14:textId="77777777" w:rsidR="009F6D21" w:rsidRPr="00EE6D22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  <w:lang w:val="en-US"/>
                                  </w:rPr>
                                </w:pPr>
                              </w:p>
                              <w:p w14:paraId="45048F31" w14:textId="01A7C25C" w:rsidR="009F6D21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>06/12/2016</w:t>
                                </w:r>
                              </w:p>
                              <w:p w14:paraId="5AF612A8" w14:textId="77777777" w:rsidR="009F6D21" w:rsidRDefault="009F6D21" w:rsidP="00D22F55">
                                <w:pPr>
                                  <w:contextualSpacing/>
                                  <w:jc w:val="right"/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808080" w:themeColor="background1" w:themeShade="80"/>
                                  </w:rPr>
                                  <w:t>Version 1.0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095823A" id="Rectangle 3" o:spid="_x0000_s1030" style="position:absolute;margin-left:34.85pt;margin-top:403.85pt;width:464.4pt;height:279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" o:allowincell="f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color w:val="808080" w:themeColor="background1" w:themeShade="80"/>
                              <w:sz w:val="56"/>
                              <w:szCs w:val="56"/>
                            </w:rPr>
                            <w:alias w:val="Titre"/>
                            <w:tag w:val=""/>
                            <w:id w:val="-42411063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4D4D8B2A" w14:textId="4CAB5759" w:rsidR="009F6D21" w:rsidRDefault="009F6D21">
                              <w:pPr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56"/>
                                  <w:szCs w:val="56"/>
                                </w:rPr>
                                <w:t>Cahier des Charges Fonctionnel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hAnsiTheme="majorHAnsi"/>
                              <w:i/>
                              <w:color w:val="808080" w:themeColor="background1" w:themeShade="80"/>
                              <w:sz w:val="40"/>
                              <w:szCs w:val="40"/>
                            </w:rPr>
                            <w:alias w:val="Auteur"/>
                            <w:tag w:val=""/>
                            <w:id w:val="-71867670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2E0AD64" w14:textId="5BE4F571" w:rsidR="009F6D21" w:rsidRDefault="009F6D21">
                              <w:pPr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olor w:val="808080" w:themeColor="background1" w:themeShade="80"/>
                                  <w:sz w:val="40"/>
                                  <w:szCs w:val="40"/>
                                </w:rPr>
                                <w:t>Projet MakerFaire 2016 (BB8)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alias w:val="Résumé"/>
                            <w:id w:val="8081542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706894B7" w14:textId="77777777" w:rsidR="009F6D21" w:rsidRPr="00166026" w:rsidRDefault="009F6D21">
                              <w:pPr>
                                <w:contextualSpacing/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lang w:val="en-US"/>
                                </w:rPr>
                              </w:pPr>
                              <w:r w:rsidRPr="00166026">
                                <w:rPr>
                                  <w:rFonts w:asciiTheme="majorHAnsi" w:hAnsiTheme="majorHAnsi"/>
                                  <w:color w:val="808080" w:themeColor="background1" w:themeShade="80"/>
                                  <w:lang w:val="en-US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771E23F1" w14:textId="77777777" w:rsidR="009F6D21" w:rsidRPr="00166026" w:rsidRDefault="009F6D21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5A55D14E" w14:textId="77777777" w:rsidR="009F6D21" w:rsidRPr="00166026" w:rsidRDefault="009F6D21" w:rsidP="00D22F55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294B87D0" w14:textId="77777777" w:rsidR="009F6D21" w:rsidRPr="00166026" w:rsidRDefault="009F6D21" w:rsidP="00D22F55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51A5EE4F" w14:textId="77777777" w:rsidR="009F6D21" w:rsidRPr="00166026" w:rsidRDefault="009F6D21" w:rsidP="00D22F55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65B42BEE" w14:textId="77777777" w:rsidR="009F6D21" w:rsidRPr="00166026" w:rsidRDefault="009F6D21" w:rsidP="00D22F55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277E795B" w14:textId="51AE19A7" w:rsidR="009F6D21" w:rsidRPr="00166026" w:rsidRDefault="009F6D21" w:rsidP="00D22F55">
                          <w:pPr>
                            <w:contextualSpacing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3A025AE5" w14:textId="05A28F51" w:rsidR="009F6D21" w:rsidRPr="00EE6D22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  <w:r w:rsidRPr="00EE6D22"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  <w:t>Marvin GEORGET</w:t>
                          </w:r>
                        </w:p>
                        <w:p w14:paraId="0765DDEF" w14:textId="5A851614" w:rsidR="009F6D21" w:rsidRPr="00EE6D22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  <w:r w:rsidRPr="00EE6D22"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  <w:t>Thibault BOUVIER</w:t>
                          </w:r>
                        </w:p>
                        <w:p w14:paraId="149F7539" w14:textId="68048182" w:rsidR="009F6D21" w:rsidRPr="00EE6D22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  <w:r w:rsidRPr="00EE6D22"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  <w:t>Aurélien WILLAUMEZ</w:t>
                          </w:r>
                        </w:p>
                        <w:p w14:paraId="69FFCC06" w14:textId="77777777" w:rsidR="009F6D21" w:rsidRPr="00EE6D22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1542F6D9" w14:textId="77777777" w:rsidR="009F6D21" w:rsidRPr="00EE6D22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  <w:lang w:val="en-US"/>
                            </w:rPr>
                          </w:pPr>
                        </w:p>
                        <w:p w14:paraId="45048F31" w14:textId="01A7C25C" w:rsidR="009F6D21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>06/12/2016</w:t>
                          </w:r>
                        </w:p>
                        <w:p w14:paraId="5AF612A8" w14:textId="77777777" w:rsidR="009F6D21" w:rsidRDefault="009F6D21" w:rsidP="00D22F55">
                          <w:pPr>
                            <w:contextualSpacing/>
                            <w:jc w:val="right"/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808080" w:themeColor="background1" w:themeShade="80"/>
                            </w:rPr>
                            <w:t>Version 1.0</w:t>
                          </w:r>
                        </w:p>
                      </w:txbxContent>
                    </v:textbox>
                    <w10:wrap anchorx="page" anchory="page"/>
                    <w10:anchorlock/>
                  </v:rect>
                </w:pict>
              </mc:Fallback>
            </mc:AlternateContent>
          </w:r>
          <w:r w:rsidRPr="00523BA2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2608" behindDoc="0" locked="1" layoutInCell="0" allowOverlap="1" wp14:anchorId="03FF4852" wp14:editId="73861228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9734550</wp:posOffset>
                    </wp:positionV>
                    <wp:extent cx="6675120" cy="393192"/>
                    <wp:effectExtent l="0" t="0" r="0" b="6985"/>
                    <wp:wrapNone/>
                    <wp:docPr id="96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75120" cy="3931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bCs/>
                                    <w:color w:val="548DD4" w:themeColor="text2" w:themeTint="99"/>
                                    <w:spacing w:val="60"/>
                                    <w:sz w:val="20"/>
                                    <w:szCs w:val="20"/>
                                  </w:rPr>
                                  <w:alias w:val="Adresse de la société"/>
                                  <w:id w:val="15318911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227D1FE2" w14:textId="4FBB49E1" w:rsidR="009F6D21" w:rsidRDefault="009F6D21" w:rsidP="00E06E10">
                                    <w:pPr>
                                      <w:contextualSpacing/>
                                      <w:jc w:val="center"/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bCs/>
                                        <w:color w:val="548DD4" w:themeColor="text2" w:themeTint="99"/>
                                        <w:spacing w:val="60"/>
                                        <w:sz w:val="20"/>
                                        <w:szCs w:val="20"/>
                                      </w:rPr>
                                      <w:t>CDCF_(MakerFaire 2016 (BB8)) _(BOUVIER) _V1.0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3FF4852" id="Rectangle 2" o:spid="_x0000_s1031" style="position:absolute;margin-left:33.75pt;margin-top:766.5pt;width:525.6pt;height:30.9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" o:allowincell="f" filled="f" stroked="f">
                    <v:textbox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bCs/>
                              <w:color w:val="548DD4" w:themeColor="text2" w:themeTint="99"/>
                              <w:spacing w:val="60"/>
                              <w:sz w:val="20"/>
                              <w:szCs w:val="20"/>
                            </w:rPr>
                            <w:alias w:val="Adresse de la société"/>
                            <w:id w:val="15318911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EndPr/>
                          <w:sdtContent>
                            <w:p w14:paraId="227D1FE2" w14:textId="4FBB49E1" w:rsidR="009F6D21" w:rsidRDefault="009F6D21" w:rsidP="00E06E10">
                              <w:pPr>
                                <w:contextualSpacing/>
                                <w:jc w:val="center"/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b/>
                                  <w:bCs/>
                                  <w:color w:val="548DD4" w:themeColor="text2" w:themeTint="99"/>
                                  <w:spacing w:val="60"/>
                                  <w:sz w:val="20"/>
                                  <w:szCs w:val="20"/>
                                </w:rPr>
                                <w:t>CDCF_(MakerFaire 2016 (BB8)) _(BOUVIER) _V1.0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  <w10:anchorlock/>
                  </v:rect>
                </w:pict>
              </mc:Fallback>
            </mc:AlternateContent>
          </w:r>
          <w:r w:rsidRPr="00523BA2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0560" behindDoc="1" locked="1" layoutInCell="0" allowOverlap="1" wp14:anchorId="7973745A" wp14:editId="5D438938">
                    <wp:simplePos x="0" y="0"/>
                    <wp:positionH relativeFrom="page">
                      <wp:posOffset>276225</wp:posOffset>
                    </wp:positionH>
                    <wp:positionV relativeFrom="page">
                      <wp:posOffset>9544050</wp:posOffset>
                    </wp:positionV>
                    <wp:extent cx="7013448" cy="685800"/>
                    <wp:effectExtent l="0" t="0" r="16510" b="19050"/>
                    <wp:wrapNone/>
                    <wp:docPr id="87" name="Group 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013448" cy="685800"/>
                              <a:chOff x="432" y="13608"/>
                              <a:chExt cx="11376" cy="1081"/>
                            </a:xfrm>
                          </wpg:grpSpPr>
                          <wps:wsp>
                            <wps:cNvPr id="88" name="AutoShape 1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3608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89" name="AutoShape 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32" y="14689"/>
                                <a:ext cx="11376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80808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se="http://schemas.microsoft.com/office/word/2015/wordml/symex" xmlns:cx="http://schemas.microsoft.com/office/drawing/2014/chartex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8FA21A" id="Group 9" o:spid="_x0000_s1026" style="position:absolute;margin-left:21.75pt;margin-top:751.5pt;width:552.25pt;height:54pt;z-index:-251665920;mso-position-horizontal-relative:page;mso-position-vertical-relative:page" coordorigin="432,13608" coordsize="11376,1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" o:allowincell="f">
                    <v:shape id="AutoShape 10" o:spid="_x0000_s1027" type="#_x0000_t32" style="position:absolute;left:432;top:13608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YEaHr8AAADbAAAADwAAAGRycy9kb3ducmV2LnhtbERPTYvCMBC9L/gfwgje1rQ9iFSjSEFY&#10;FkGsK3gckrEtNpPaRK3/3hyEPT7e93I92FY8qPeNYwXpNAFBrJ1puFLwd9x+z0H4gGywdUwKXuRh&#10;vRp9LTE37skHepShEjGEfY4K6hC6XEqva7Lop64jjtzF9RZDhH0lTY/PGG5bmSXJTFpsODbU2FFR&#10;k76Wd6tgOJ0zLXfpSTdZ96v3t+IoD6VSk/GwWYAINIR/8cf9YxTM49j4Jf4AuXoD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8YEaHr8AAADbAAAADwAAAAAAAAAAAAAAAACh&#10;AgAAZHJzL2Rvd25yZXYueG1sUEsFBgAAAAAEAAQA+QAAAI0DAAAAAA==&#10;" strokecolor="gray"/>
                    <v:shape id="AutoShape 11" o:spid="_x0000_s1028" type="#_x0000_t32" style="position:absolute;left:432;top:14689;width:1137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2/hcIAAADbAAAADwAAAGRycy9kb3ducmV2LnhtbESPQYvCMBSE7wv+h/CEva2pPYhWo4gg&#10;iAiLVcHjI3m2xealNlG7/34jCB6HmfmGmS06W4sHtb5yrGA4SEAQa2cqLhQcD+ufMQgfkA3WjknB&#10;H3lYzHtfM8yMe/KeHnkoRISwz1BBGUKTSel1SRb9wDXE0bu41mKIsi2kafEZ4baWaZKMpMWK40KJ&#10;Da1K0tf8bhV0p3Oq5W540lXabPXvbXWQ+1yp7363nIII1IVP+N3eGAXjCby+xB8g5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s2/hcIAAADbAAAADwAAAAAAAAAAAAAA&#10;AAChAgAAZHJzL2Rvd25yZXYueG1sUEsFBgAAAAAEAAQA+QAAAJADAAAAAA==&#10;" strokecolor="gray"/>
                    <w10:wrap anchorx="page" anchory="page"/>
                    <w10:anchorlock/>
                  </v:group>
                </w:pict>
              </mc:Fallback>
            </mc:AlternateContent>
          </w:r>
        </w:p>
        <w:p w14:paraId="61C3B912" w14:textId="77777777" w:rsidR="003010F3" w:rsidRPr="00523BA2" w:rsidRDefault="003010F3">
          <w:r w:rsidRPr="00523BA2">
            <w:br w:type="page"/>
          </w:r>
        </w:p>
      </w:sdtContent>
    </w:sdt>
    <w:p w14:paraId="2C9FD16A" w14:textId="5BD05D6E" w:rsidR="009A0913" w:rsidRPr="00523BA2" w:rsidRDefault="009A0913"/>
    <w:p w14:paraId="2C3661AE" w14:textId="76465937" w:rsidR="009F5D72" w:rsidRPr="00523BA2" w:rsidRDefault="009F5D72" w:rsidP="009A0913">
      <w:pPr>
        <w:pStyle w:val="Titre"/>
        <w:jc w:val="center"/>
      </w:pPr>
      <w:r w:rsidRPr="00523BA2">
        <w:t>Historique des versions</w:t>
      </w:r>
    </w:p>
    <w:p w14:paraId="3D4E0C9B" w14:textId="77777777" w:rsidR="009F5D72" w:rsidRPr="00523BA2" w:rsidRDefault="009F5D72" w:rsidP="009F5D72"/>
    <w:tbl>
      <w:tblPr>
        <w:tblStyle w:val="Grillemoyenne1-Accent1"/>
        <w:tblW w:w="0" w:type="auto"/>
        <w:tblLook w:val="04A0" w:firstRow="1" w:lastRow="0" w:firstColumn="1" w:lastColumn="0" w:noHBand="0" w:noVBand="1"/>
      </w:tblPr>
      <w:tblGrid>
        <w:gridCol w:w="1384"/>
        <w:gridCol w:w="1276"/>
        <w:gridCol w:w="4678"/>
        <w:gridCol w:w="1868"/>
      </w:tblGrid>
      <w:tr w:rsidR="009F5D72" w:rsidRPr="00523BA2" w14:paraId="274D0B9C" w14:textId="77777777" w:rsidTr="009F5D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14:paraId="69913B73" w14:textId="0409B7FF" w:rsidR="009F5D72" w:rsidRPr="00523BA2" w:rsidRDefault="009F5D72" w:rsidP="009F5D72">
            <w:pPr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Version</w:t>
            </w:r>
          </w:p>
        </w:tc>
        <w:tc>
          <w:tcPr>
            <w:tcW w:w="1276" w:type="dxa"/>
          </w:tcPr>
          <w:p w14:paraId="03A287EB" w14:textId="77E17B06" w:rsidR="009F5D72" w:rsidRPr="00523BA2" w:rsidRDefault="009F5D72" w:rsidP="009F5D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date</w:t>
            </w:r>
          </w:p>
        </w:tc>
        <w:tc>
          <w:tcPr>
            <w:tcW w:w="4678" w:type="dxa"/>
          </w:tcPr>
          <w:p w14:paraId="0D44ED62" w14:textId="24C2EC4E" w:rsidR="009F5D72" w:rsidRPr="00523BA2" w:rsidRDefault="009F5D72" w:rsidP="009F5D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Modifications</w:t>
            </w:r>
          </w:p>
        </w:tc>
        <w:tc>
          <w:tcPr>
            <w:tcW w:w="1868" w:type="dxa"/>
          </w:tcPr>
          <w:p w14:paraId="2853861F" w14:textId="4B7D661B" w:rsidR="009F5D72" w:rsidRPr="00523BA2" w:rsidRDefault="009F5D72" w:rsidP="009F5D7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Pages modifiées (1)</w:t>
            </w:r>
          </w:p>
        </w:tc>
      </w:tr>
      <w:tr w:rsidR="009F5D72" w:rsidRPr="00523BA2" w14:paraId="440AFAE5" w14:textId="77777777" w:rsidTr="009F5D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14:paraId="51C329ED" w14:textId="64F045A6" w:rsidR="009F5D72" w:rsidRPr="00523BA2" w:rsidRDefault="009F5D72" w:rsidP="009F5D72">
            <w:pPr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1.0</w:t>
            </w:r>
          </w:p>
        </w:tc>
        <w:tc>
          <w:tcPr>
            <w:tcW w:w="1276" w:type="dxa"/>
          </w:tcPr>
          <w:p w14:paraId="472C4329" w14:textId="49998E8C" w:rsidR="009F5D72" w:rsidRPr="00523BA2" w:rsidRDefault="00135EDC" w:rsidP="009F5D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06/12/2016</w:t>
            </w:r>
          </w:p>
        </w:tc>
        <w:tc>
          <w:tcPr>
            <w:tcW w:w="4678" w:type="dxa"/>
          </w:tcPr>
          <w:p w14:paraId="0819627A" w14:textId="70ACDEEC" w:rsidR="009F5D72" w:rsidRPr="00523BA2" w:rsidRDefault="009F5D72" w:rsidP="009F5D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23BA2">
              <w:rPr>
                <w:sz w:val="18"/>
                <w:szCs w:val="18"/>
              </w:rPr>
              <w:t>Création du document</w:t>
            </w:r>
          </w:p>
        </w:tc>
        <w:tc>
          <w:tcPr>
            <w:tcW w:w="1868" w:type="dxa"/>
          </w:tcPr>
          <w:p w14:paraId="50E388FC" w14:textId="750FB68B" w:rsidR="009F5D72" w:rsidRPr="00523BA2" w:rsidRDefault="00B44B7F" w:rsidP="009F5D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Toutes</w:t>
            </w:r>
          </w:p>
        </w:tc>
      </w:tr>
      <w:tr w:rsidR="009F5D72" w:rsidRPr="00523BA2" w14:paraId="162878A6" w14:textId="77777777" w:rsidTr="009F5D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14:paraId="74480ABD" w14:textId="77777777" w:rsidR="009F5D72" w:rsidRPr="00523BA2" w:rsidRDefault="009F5D72" w:rsidP="009F5D72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14:paraId="0AD0F5EA" w14:textId="77777777" w:rsidR="009F5D72" w:rsidRPr="00523BA2" w:rsidRDefault="009F5D72" w:rsidP="009F5D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4678" w:type="dxa"/>
          </w:tcPr>
          <w:p w14:paraId="0D76D23A" w14:textId="77777777" w:rsidR="009F5D72" w:rsidRPr="00523BA2" w:rsidRDefault="009F5D72" w:rsidP="009F5D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868" w:type="dxa"/>
          </w:tcPr>
          <w:p w14:paraId="226BA1BC" w14:textId="77777777" w:rsidR="009F5D72" w:rsidRPr="00523BA2" w:rsidRDefault="009F5D72" w:rsidP="009F5D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9F5D72" w:rsidRPr="00523BA2" w14:paraId="0E087982" w14:textId="77777777" w:rsidTr="009F5D7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14:paraId="29A9397E" w14:textId="77777777" w:rsidR="009F5D72" w:rsidRPr="00523BA2" w:rsidRDefault="009F5D72" w:rsidP="009F5D72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14:paraId="5C0F71A9" w14:textId="77777777" w:rsidR="009F5D72" w:rsidRPr="00523BA2" w:rsidRDefault="009F5D72" w:rsidP="009F5D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4678" w:type="dxa"/>
          </w:tcPr>
          <w:p w14:paraId="578846E5" w14:textId="77777777" w:rsidR="009F5D72" w:rsidRPr="00523BA2" w:rsidRDefault="009F5D72" w:rsidP="009F5D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868" w:type="dxa"/>
          </w:tcPr>
          <w:p w14:paraId="2214AB9D" w14:textId="77777777" w:rsidR="009F5D72" w:rsidRPr="00523BA2" w:rsidRDefault="009F5D72" w:rsidP="009F5D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9F5D72" w:rsidRPr="00523BA2" w14:paraId="596EA055" w14:textId="77777777" w:rsidTr="009F5D7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4" w:type="dxa"/>
          </w:tcPr>
          <w:p w14:paraId="762A3109" w14:textId="77777777" w:rsidR="009F5D72" w:rsidRPr="00523BA2" w:rsidRDefault="009F5D72" w:rsidP="009F5D72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14:paraId="4BA82B0B" w14:textId="77777777" w:rsidR="009F5D72" w:rsidRPr="00523BA2" w:rsidRDefault="009F5D72" w:rsidP="009F5D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4678" w:type="dxa"/>
          </w:tcPr>
          <w:p w14:paraId="0D8819BE" w14:textId="77777777" w:rsidR="009F5D72" w:rsidRPr="00523BA2" w:rsidRDefault="009F5D72" w:rsidP="009F5D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868" w:type="dxa"/>
          </w:tcPr>
          <w:p w14:paraId="39505235" w14:textId="77777777" w:rsidR="009F5D72" w:rsidRPr="00523BA2" w:rsidRDefault="009F5D72" w:rsidP="009F5D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14:paraId="03D99B0E" w14:textId="77777777" w:rsidR="009F5D72" w:rsidRPr="00523BA2" w:rsidRDefault="009F5D72" w:rsidP="009F5D72"/>
    <w:p w14:paraId="3153D2A8" w14:textId="2915F92F" w:rsidR="007C716D" w:rsidRDefault="00B44B7F" w:rsidP="00F5462A">
      <w:pPr>
        <w:pStyle w:val="Paragraphedeliste"/>
        <w:numPr>
          <w:ilvl w:val="0"/>
          <w:numId w:val="4"/>
        </w:numPr>
      </w:pPr>
      <w:r w:rsidRPr="00523BA2">
        <w:t>Si</w:t>
      </w:r>
      <w:r w:rsidR="009F5D72" w:rsidRPr="00523BA2">
        <w:t xml:space="preserve"> mo</w:t>
      </w:r>
      <w:r>
        <w:t>dification globale, indiquer « T</w:t>
      </w:r>
      <w:r w:rsidR="009F5D72" w:rsidRPr="00523BA2">
        <w:t>outes »</w:t>
      </w:r>
    </w:p>
    <w:p w14:paraId="068CBC8D" w14:textId="77777777" w:rsidR="00B44B7F" w:rsidRPr="00523BA2" w:rsidRDefault="00B44B7F" w:rsidP="00B44B7F">
      <w:pPr>
        <w:pStyle w:val="Paragraphedeliste"/>
        <w:ind w:left="735"/>
      </w:pPr>
    </w:p>
    <w:p w14:paraId="6C85B6E3" w14:textId="265F076B" w:rsidR="009F5D72" w:rsidRPr="00523BA2" w:rsidRDefault="009F5D72" w:rsidP="009F5D72"/>
    <w:sdt>
      <w:sdtPr>
        <w:rPr>
          <w:rFonts w:asciiTheme="minorHAnsi" w:eastAsiaTheme="minorEastAsia" w:hAnsiTheme="minorHAnsi" w:cstheme="minorBidi"/>
          <w:color w:val="auto"/>
          <w:spacing w:val="0"/>
          <w:kern w:val="0"/>
          <w:sz w:val="24"/>
          <w:szCs w:val="24"/>
        </w:rPr>
        <w:id w:val="21429233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165EEF" w14:textId="1943037C" w:rsidR="00E06E10" w:rsidRPr="00E06E10" w:rsidRDefault="00E06E10" w:rsidP="00E06E10">
          <w:pPr>
            <w:pStyle w:val="Titre"/>
            <w:jc w:val="center"/>
          </w:pPr>
          <w:r>
            <w:t>Sommaire</w:t>
          </w:r>
        </w:p>
        <w:p w14:paraId="7B3E4E79" w14:textId="0983A4B9" w:rsidR="007C716D" w:rsidRDefault="00E06E10">
          <w:pPr>
            <w:pStyle w:val="TM1"/>
            <w:tabs>
              <w:tab w:val="left" w:pos="480"/>
              <w:tab w:val="right" w:leader="dot" w:pos="9056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788143" w:history="1">
            <w:r w:rsidR="007C716D" w:rsidRPr="00DC674E">
              <w:rPr>
                <w:rStyle w:val="Lienhypertexte"/>
                <w:noProof/>
              </w:rPr>
              <w:t>1)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Présentation générale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_Toc468788143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20557C22" w14:textId="351C2234" w:rsidR="007C716D" w:rsidRDefault="00F80848">
          <w:pPr>
            <w:pStyle w:val="TM2"/>
            <w:tabs>
              <w:tab w:val="left" w:pos="96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44" w:history="1">
            <w:r w:rsidR="007C716D" w:rsidRPr="00DC674E">
              <w:rPr>
                <w:rStyle w:val="Lienhypertexte"/>
                <w:noProof/>
              </w:rPr>
              <w:t>1.1.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Projet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_Toc468788144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0A87E7B7" w14:textId="24202D5D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45" w:history="1">
            <w:r w:rsidR="007C716D" w:rsidRPr="00DC674E">
              <w:rPr>
                <w:rStyle w:val="Lienhypertexte"/>
                <w:noProof/>
              </w:rPr>
              <w:t>1.1.1.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Finalités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_Toc468788145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1AD11646" w14:textId="5EF3121A" w:rsidR="007C716D" w:rsidRDefault="00F80848">
          <w:pPr>
            <w:pStyle w:val="TM2"/>
            <w:tabs>
              <w:tab w:val="left" w:pos="96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46" w:history="1">
            <w:r w:rsidR="007C716D" w:rsidRPr="00DC674E">
              <w:rPr>
                <w:rStyle w:val="Lienhypertexte"/>
                <w:noProof/>
              </w:rPr>
              <w:t>1.2.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Contexte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_Toc468788146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62503725" w14:textId="077CE57E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47" w:history="1">
            <w:r w:rsidR="007C716D" w:rsidRPr="00DC674E">
              <w:rPr>
                <w:rStyle w:val="Lienhypertexte"/>
                <w:noProof/>
              </w:rPr>
              <w:t>1.2.1.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Etudes déjà effectuées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_Toc468788147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3A607DBA" w14:textId="4E4CB7D8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48" w:history="1">
            <w:r w:rsidR="007C716D" w:rsidRPr="00DC674E">
              <w:rPr>
                <w:rStyle w:val="Lienhypertexte"/>
                <w:noProof/>
              </w:rPr>
              <w:t>1.2.2.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Suites prévues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_Toc468788148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22C42901" w14:textId="0B5B785A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49" w:history="1">
            <w:r w:rsidR="007C716D" w:rsidRPr="00DC674E">
              <w:rPr>
                <w:rStyle w:val="Lienhypertexte"/>
                <w:noProof/>
              </w:rPr>
              <w:t>1.2.3.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Nature des prestations demandées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_Toc468788149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5A65DC6F" w14:textId="0CFC4D7A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50" w:history="1">
            <w:r w:rsidR="007C716D" w:rsidRPr="00DC674E">
              <w:rPr>
                <w:rStyle w:val="Lienhypertexte"/>
                <w:noProof/>
              </w:rPr>
              <w:t>1.2.4.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Parties concernées par le déroulement du projet et ses résultats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_Toc468788150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10C67CB2" w14:textId="5BE1E08A" w:rsidR="007C716D" w:rsidRDefault="00F80848">
          <w:pPr>
            <w:pStyle w:val="TM2"/>
            <w:tabs>
              <w:tab w:val="left" w:pos="96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51" w:history="1">
            <w:r w:rsidR="007C716D" w:rsidRPr="00DC674E">
              <w:rPr>
                <w:rStyle w:val="Lienhypertexte"/>
                <w:noProof/>
              </w:rPr>
              <w:t>1.3.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Enoncé du besoin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_Toc468788151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29AA817F" w14:textId="5E9B49F3" w:rsidR="007C716D" w:rsidRDefault="00F80848">
          <w:pPr>
            <w:pStyle w:val="TM2"/>
            <w:tabs>
              <w:tab w:val="left" w:pos="96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52" w:history="1">
            <w:r w:rsidR="007C716D" w:rsidRPr="00DC674E">
              <w:rPr>
                <w:rStyle w:val="Lienhypertexte"/>
                <w:noProof/>
              </w:rPr>
              <w:t>1.4.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Environnement du produit recherché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_Toc468788152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0D36ADE5" w14:textId="6E4969CE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53" w:history="1">
            <w:r w:rsidR="007C716D" w:rsidRPr="00DC674E">
              <w:rPr>
                <w:rStyle w:val="Lienhypertexte"/>
                <w:noProof/>
              </w:rPr>
              <w:t>1.4.1.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Eléments et contraintes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_Toc468788153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05B9EBFB" w14:textId="70F01727" w:rsidR="007C716D" w:rsidRDefault="00F80848">
          <w:pPr>
            <w:pStyle w:val="TM3"/>
            <w:tabs>
              <w:tab w:val="left" w:pos="144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54" w:history="1">
            <w:r w:rsidR="007C716D" w:rsidRPr="00DC674E">
              <w:rPr>
                <w:rStyle w:val="Lienhypertexte"/>
                <w:noProof/>
              </w:rPr>
              <w:t>1.4.2.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Caractéristiques pour chaque élément de l’environnement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_Toc468788154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3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489EC217" w14:textId="3E033A34" w:rsidR="007C716D" w:rsidRDefault="00F80848">
          <w:pPr>
            <w:pStyle w:val="TM1"/>
            <w:tabs>
              <w:tab w:val="left" w:pos="480"/>
              <w:tab w:val="right" w:leader="dot" w:pos="9056"/>
            </w:tabs>
            <w:rPr>
              <w:noProof/>
              <w:sz w:val="22"/>
              <w:szCs w:val="22"/>
            </w:rPr>
          </w:pPr>
          <w:hyperlink w:anchor="_Toc468788155" w:history="1">
            <w:r w:rsidR="007C716D" w:rsidRPr="00DC674E">
              <w:rPr>
                <w:rStyle w:val="Lienhypertexte"/>
                <w:noProof/>
              </w:rPr>
              <w:t>2)</w:t>
            </w:r>
            <w:r w:rsidR="007C716D">
              <w:rPr>
                <w:noProof/>
                <w:sz w:val="22"/>
                <w:szCs w:val="22"/>
              </w:rPr>
              <w:tab/>
            </w:r>
            <w:r w:rsidR="007C716D" w:rsidRPr="00DC674E">
              <w:rPr>
                <w:rStyle w:val="Lienhypertexte"/>
                <w:noProof/>
              </w:rPr>
              <w:t>Expression fonctionnelle du besoin</w:t>
            </w:r>
            <w:r w:rsidR="007C716D">
              <w:rPr>
                <w:noProof/>
                <w:webHidden/>
              </w:rPr>
              <w:tab/>
            </w:r>
            <w:r w:rsidR="007C716D">
              <w:rPr>
                <w:noProof/>
                <w:webHidden/>
              </w:rPr>
              <w:fldChar w:fldCharType="begin"/>
            </w:r>
            <w:r w:rsidR="007C716D">
              <w:rPr>
                <w:noProof/>
                <w:webHidden/>
              </w:rPr>
              <w:instrText xml:space="preserve"> PAGEREF _Toc468788155 \h </w:instrText>
            </w:r>
            <w:r w:rsidR="007C716D">
              <w:rPr>
                <w:noProof/>
                <w:webHidden/>
              </w:rPr>
            </w:r>
            <w:r w:rsidR="007C716D">
              <w:rPr>
                <w:noProof/>
                <w:webHidden/>
              </w:rPr>
              <w:fldChar w:fldCharType="separate"/>
            </w:r>
            <w:r w:rsidR="007C716D">
              <w:rPr>
                <w:noProof/>
                <w:webHidden/>
              </w:rPr>
              <w:t>4</w:t>
            </w:r>
            <w:r w:rsidR="007C716D">
              <w:rPr>
                <w:noProof/>
                <w:webHidden/>
              </w:rPr>
              <w:fldChar w:fldCharType="end"/>
            </w:r>
          </w:hyperlink>
        </w:p>
        <w:p w14:paraId="361B0765" w14:textId="5DFD69DB" w:rsidR="00E06E10" w:rsidRDefault="00E06E10">
          <w:r>
            <w:rPr>
              <w:b/>
              <w:bCs/>
            </w:rPr>
            <w:fldChar w:fldCharType="end"/>
          </w:r>
        </w:p>
      </w:sdtContent>
    </w:sdt>
    <w:p w14:paraId="0A319C3D" w14:textId="77777777" w:rsidR="00643F88" w:rsidRPr="00523BA2" w:rsidRDefault="00643F88"/>
    <w:p w14:paraId="0CD3E0EB" w14:textId="77777777" w:rsidR="00E06E10" w:rsidRDefault="00E06E10"/>
    <w:p w14:paraId="3FDF218B" w14:textId="77777777" w:rsidR="00E06E10" w:rsidRDefault="00E06E10"/>
    <w:p w14:paraId="14757C98" w14:textId="77777777" w:rsidR="00E06E10" w:rsidRDefault="00E06E10"/>
    <w:p w14:paraId="62646372" w14:textId="77777777" w:rsidR="00E06E10" w:rsidRDefault="00E06E10"/>
    <w:p w14:paraId="62722546" w14:textId="77777777" w:rsidR="00E06E10" w:rsidRDefault="00E06E10"/>
    <w:p w14:paraId="725C65A6" w14:textId="77777777" w:rsidR="00E06E10" w:rsidRDefault="00E06E10"/>
    <w:p w14:paraId="6294ACF3" w14:textId="77777777" w:rsidR="00E06E10" w:rsidRDefault="00E06E10"/>
    <w:p w14:paraId="5CF63B3F" w14:textId="77777777" w:rsidR="00E06E10" w:rsidRDefault="00E06E10"/>
    <w:p w14:paraId="074B3E64" w14:textId="5875945A" w:rsidR="00464BE2" w:rsidRDefault="00464BE2"/>
    <w:p w14:paraId="31C9362F" w14:textId="77777777" w:rsidR="00464BE2" w:rsidRDefault="00464BE2"/>
    <w:p w14:paraId="5A97BED1" w14:textId="5B7A0290" w:rsidR="009A0913" w:rsidRPr="00523BA2" w:rsidRDefault="00464BE2">
      <w:r>
        <w:br w:type="page"/>
      </w:r>
    </w:p>
    <w:p w14:paraId="3CEBDD4A" w14:textId="73AFA384" w:rsidR="00705FF9" w:rsidRPr="00523BA2" w:rsidRDefault="00464BE2" w:rsidP="00464BE2">
      <w:pPr>
        <w:pStyle w:val="Titre1"/>
      </w:pPr>
      <w:bookmarkStart w:id="0" w:name="_Toc468788143"/>
      <w:r w:rsidRPr="00523BA2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77B87C3" wp14:editId="4934CF6F">
            <wp:simplePos x="0" y="0"/>
            <wp:positionH relativeFrom="column">
              <wp:posOffset>4596130</wp:posOffset>
            </wp:positionH>
            <wp:positionV relativeFrom="paragraph">
              <wp:posOffset>1905</wp:posOffset>
            </wp:positionV>
            <wp:extent cx="1161415" cy="1659890"/>
            <wp:effectExtent l="0" t="0" r="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B8-Fathea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6141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EDC" w:rsidRPr="00523BA2">
        <w:t>Présentation générale</w:t>
      </w:r>
      <w:bookmarkEnd w:id="0"/>
    </w:p>
    <w:p w14:paraId="415ADBBB" w14:textId="7F7D4219" w:rsidR="00705FF9" w:rsidRPr="00523BA2" w:rsidRDefault="00705FF9" w:rsidP="00705FF9">
      <w:pPr>
        <w:pStyle w:val="Titre2"/>
      </w:pPr>
      <w:bookmarkStart w:id="1" w:name="_Toc303892451"/>
      <w:bookmarkStart w:id="2" w:name="_Toc468788144"/>
      <w:r w:rsidRPr="00523BA2">
        <w:t>Projet</w:t>
      </w:r>
      <w:bookmarkEnd w:id="1"/>
      <w:bookmarkEnd w:id="2"/>
    </w:p>
    <w:p w14:paraId="6105D1E1" w14:textId="75DEC726" w:rsidR="00705FF9" w:rsidRPr="00523BA2" w:rsidRDefault="00135EDC" w:rsidP="00EE6D22">
      <w:pPr>
        <w:ind w:firstLine="360"/>
      </w:pPr>
      <w:r w:rsidRPr="00523BA2">
        <w:t xml:space="preserve">Réaliser </w:t>
      </w:r>
      <w:r w:rsidR="00EE6D22">
        <w:t>l’intégralité d’un</w:t>
      </w:r>
      <w:r w:rsidRPr="00523BA2">
        <w:t xml:space="preserve"> robot </w:t>
      </w:r>
      <w:r w:rsidR="00523BA2" w:rsidRPr="00523BA2">
        <w:t xml:space="preserve">ressemblant au droïde de Star Wars, le </w:t>
      </w:r>
      <w:r w:rsidRPr="00523BA2">
        <w:t xml:space="preserve">BB8.  </w:t>
      </w:r>
    </w:p>
    <w:p w14:paraId="39E9A248" w14:textId="1C3D76FA" w:rsidR="00705FF9" w:rsidRPr="00523BA2" w:rsidRDefault="00705FF9" w:rsidP="00705FF9">
      <w:pPr>
        <w:pStyle w:val="Titre3"/>
      </w:pPr>
      <w:bookmarkStart w:id="3" w:name="_Toc303892452"/>
      <w:bookmarkStart w:id="4" w:name="_Toc468788145"/>
      <w:r w:rsidRPr="00523BA2">
        <w:t>Finalités</w:t>
      </w:r>
      <w:bookmarkEnd w:id="3"/>
      <w:bookmarkEnd w:id="4"/>
    </w:p>
    <w:p w14:paraId="703CEAD0" w14:textId="07AFA0EE" w:rsidR="00523BA2" w:rsidRDefault="00523BA2" w:rsidP="00523BA2">
      <w:pPr>
        <w:ind w:left="708"/>
      </w:pPr>
      <w:r w:rsidRPr="00523BA2">
        <w:t>Faire déplacer un</w:t>
      </w:r>
      <w:r w:rsidR="00135EDC" w:rsidRPr="00523BA2">
        <w:t xml:space="preserve"> robot</w:t>
      </w:r>
      <w:r w:rsidRPr="00523BA2">
        <w:t xml:space="preserve"> avec un système de balancier </w:t>
      </w:r>
      <w:r w:rsidR="00135EDC" w:rsidRPr="00523BA2">
        <w:t>en 2 parties</w:t>
      </w:r>
      <w:r w:rsidRPr="00523BA2">
        <w:t> :</w:t>
      </w:r>
      <w:r w:rsidR="00135EDC" w:rsidRPr="00523BA2">
        <w:t xml:space="preserve"> corps (sphère) et une tête (demi-sphère)</w:t>
      </w:r>
      <w:r w:rsidRPr="00523BA2">
        <w:t>.</w:t>
      </w:r>
    </w:p>
    <w:p w14:paraId="7E8AE40D" w14:textId="606F3A60" w:rsidR="00EE6D22" w:rsidRPr="00523BA2" w:rsidRDefault="00EE6D22" w:rsidP="00523BA2">
      <w:pPr>
        <w:ind w:left="708"/>
      </w:pPr>
      <w:r>
        <w:t>Le robot devra être contrôlé par application androïde grâce à une connexion Bluetooth.</w:t>
      </w:r>
    </w:p>
    <w:p w14:paraId="09E12E91" w14:textId="4A3BE4DE" w:rsidR="00705FF9" w:rsidRPr="00523BA2" w:rsidRDefault="00705FF9" w:rsidP="00523BA2">
      <w:pPr>
        <w:pStyle w:val="Titre2"/>
      </w:pPr>
      <w:bookmarkStart w:id="5" w:name="_Toc303892454"/>
      <w:bookmarkStart w:id="6" w:name="_Toc468788146"/>
      <w:r w:rsidRPr="00523BA2">
        <w:t>Contexte</w:t>
      </w:r>
      <w:bookmarkEnd w:id="5"/>
      <w:bookmarkEnd w:id="6"/>
    </w:p>
    <w:p w14:paraId="0249EA72" w14:textId="3D74A609" w:rsidR="001F3C55" w:rsidRDefault="00705FF9" w:rsidP="00523BA2">
      <w:pPr>
        <w:pStyle w:val="Titre3"/>
      </w:pPr>
      <w:bookmarkStart w:id="7" w:name="_Toc303892456"/>
      <w:bookmarkStart w:id="8" w:name="_Toc468788147"/>
      <w:r w:rsidRPr="00523BA2">
        <w:t>Etudes déjà effectuées</w:t>
      </w:r>
      <w:bookmarkEnd w:id="7"/>
      <w:bookmarkEnd w:id="8"/>
    </w:p>
    <w:p w14:paraId="3F128AED" w14:textId="10FC2C6A" w:rsidR="00F5462A" w:rsidRPr="00F5462A" w:rsidRDefault="00F5462A" w:rsidP="00F5462A">
      <w:pPr>
        <w:ind w:left="708"/>
      </w:pPr>
      <w:r>
        <w:t xml:space="preserve">Recherches sur la communauté internet des diverses réalisations déjà effectuées sur des robots similaires. </w:t>
      </w:r>
    </w:p>
    <w:p w14:paraId="5CE24461" w14:textId="4801418B" w:rsidR="00705FF9" w:rsidRPr="00523BA2" w:rsidRDefault="00705FF9" w:rsidP="00705FF9">
      <w:pPr>
        <w:pStyle w:val="Titre3"/>
      </w:pPr>
      <w:bookmarkStart w:id="9" w:name="_Toc303892458"/>
      <w:bookmarkStart w:id="10" w:name="_Toc468788148"/>
      <w:r w:rsidRPr="00523BA2">
        <w:t>Suites prévues</w:t>
      </w:r>
      <w:bookmarkEnd w:id="9"/>
      <w:bookmarkEnd w:id="10"/>
    </w:p>
    <w:p w14:paraId="493AD239" w14:textId="6F511443" w:rsidR="001F3C55" w:rsidRPr="00523BA2" w:rsidRDefault="00523BA2" w:rsidP="00523BA2">
      <w:pPr>
        <w:ind w:left="708"/>
      </w:pPr>
      <w:r w:rsidRPr="00523BA2">
        <w:t xml:space="preserve">Analyser, rechercher, concevoir, réaliser le robot de toute part. </w:t>
      </w:r>
    </w:p>
    <w:p w14:paraId="01E0D0EA" w14:textId="77777777" w:rsidR="00705FF9" w:rsidRPr="00523BA2" w:rsidRDefault="00705FF9" w:rsidP="00705FF9">
      <w:pPr>
        <w:pStyle w:val="Titre3"/>
      </w:pPr>
      <w:bookmarkStart w:id="11" w:name="_Toc303892459"/>
      <w:bookmarkStart w:id="12" w:name="_Toc468788149"/>
      <w:r w:rsidRPr="00523BA2">
        <w:t>Nature des prestations demandées</w:t>
      </w:r>
      <w:bookmarkEnd w:id="11"/>
      <w:bookmarkEnd w:id="12"/>
    </w:p>
    <w:p w14:paraId="58F18148" w14:textId="2B7C730C" w:rsidR="001F3C55" w:rsidRPr="00523BA2" w:rsidRDefault="00BA7E9E" w:rsidP="00BA7E9E">
      <w:pPr>
        <w:ind w:left="708"/>
      </w:pPr>
      <w:r>
        <w:t>Avoir un produit fonctionnel et présentable lors du MakerFaire 2016.</w:t>
      </w:r>
    </w:p>
    <w:p w14:paraId="500D20BA" w14:textId="77777777" w:rsidR="001F3C55" w:rsidRPr="00523BA2" w:rsidRDefault="00705FF9" w:rsidP="00705FF9">
      <w:pPr>
        <w:pStyle w:val="Titre3"/>
      </w:pPr>
      <w:bookmarkStart w:id="13" w:name="_Toc303892460"/>
      <w:bookmarkStart w:id="14" w:name="_Toc468788150"/>
      <w:r w:rsidRPr="00523BA2">
        <w:t>Parties concernées par le déroulement du projet et ses résultats</w:t>
      </w:r>
      <w:bookmarkEnd w:id="13"/>
      <w:bookmarkEnd w:id="14"/>
    </w:p>
    <w:p w14:paraId="36E9CDE5" w14:textId="274BE662" w:rsidR="001F3C55" w:rsidRPr="00523BA2" w:rsidRDefault="00523BA2" w:rsidP="00523BA2">
      <w:pPr>
        <w:ind w:left="708"/>
      </w:pPr>
      <w:r w:rsidRPr="00523BA2">
        <w:t>Demandeurs : FabLab (Joris NAVARRO) et Imerir (Claude LE MENAHEZE)</w:t>
      </w:r>
      <w:r>
        <w:t xml:space="preserve"> dans le cadre du MakerFaire 2016.</w:t>
      </w:r>
    </w:p>
    <w:p w14:paraId="3D10B553" w14:textId="16A56592" w:rsidR="001F3C55" w:rsidRPr="00523BA2" w:rsidRDefault="00523BA2" w:rsidP="00E06E10">
      <w:r>
        <w:tab/>
        <w:t xml:space="preserve">Utilisateurs : </w:t>
      </w:r>
      <w:r w:rsidR="00E06E10">
        <w:t>Présentateurs</w:t>
      </w:r>
    </w:p>
    <w:p w14:paraId="4509157B" w14:textId="2F0F9CFF" w:rsidR="001F3C55" w:rsidRPr="00523BA2" w:rsidRDefault="001F3C55" w:rsidP="001F3C55">
      <w:pPr>
        <w:pStyle w:val="Titre2"/>
      </w:pPr>
      <w:bookmarkStart w:id="15" w:name="_Toc303892462"/>
      <w:bookmarkStart w:id="16" w:name="_Toc468788151"/>
      <w:r w:rsidRPr="00523BA2">
        <w:t>Enoncé du besoin</w:t>
      </w:r>
      <w:bookmarkEnd w:id="15"/>
      <w:bookmarkEnd w:id="16"/>
    </w:p>
    <w:p w14:paraId="2FF290D3" w14:textId="0439332E" w:rsidR="001F3C55" w:rsidRPr="00523BA2" w:rsidRDefault="00464BE2" w:rsidP="00464BE2">
      <w:pPr>
        <w:ind w:left="360"/>
      </w:pPr>
      <w:r w:rsidRPr="00523BA2">
        <w:t xml:space="preserve">Analyser, rechercher, concevoir, </w:t>
      </w:r>
      <w:r>
        <w:t>réaliser le robot de toute part pour f</w:t>
      </w:r>
      <w:r w:rsidRPr="00523BA2">
        <w:t>aire déplacer un robot avec un système de balancier en 2 parties : corps (sphère) et une tête (demi-sphère)</w:t>
      </w:r>
    </w:p>
    <w:p w14:paraId="3DAC5D84" w14:textId="1E7FDF3D" w:rsidR="001F3C55" w:rsidRPr="00523BA2" w:rsidRDefault="001F3C55" w:rsidP="001F3C55">
      <w:pPr>
        <w:pStyle w:val="Titre2"/>
      </w:pPr>
      <w:bookmarkStart w:id="17" w:name="_Toc303892463"/>
      <w:bookmarkStart w:id="18" w:name="_Toc468788152"/>
      <w:r w:rsidRPr="00523BA2">
        <w:t>Environnement du produit recherché</w:t>
      </w:r>
      <w:bookmarkEnd w:id="17"/>
      <w:bookmarkEnd w:id="18"/>
    </w:p>
    <w:p w14:paraId="5C3A92D1" w14:textId="7ABD5BD2" w:rsidR="001F3C55" w:rsidRDefault="001F3C55" w:rsidP="001F3C55">
      <w:pPr>
        <w:pStyle w:val="Titre3"/>
      </w:pPr>
      <w:bookmarkStart w:id="19" w:name="_Toc303892464"/>
      <w:bookmarkStart w:id="20" w:name="_Toc468788153"/>
      <w:r w:rsidRPr="00523BA2">
        <w:t>Eléments et contraintes</w:t>
      </w:r>
      <w:bookmarkEnd w:id="19"/>
      <w:bookmarkEnd w:id="20"/>
    </w:p>
    <w:p w14:paraId="4D788AA3" w14:textId="52CF8BA1" w:rsidR="001525AF" w:rsidRDefault="006A7B77" w:rsidP="001525AF">
      <w:pPr>
        <w:ind w:left="720"/>
      </w:pPr>
      <w:r>
        <w:t>-</w:t>
      </w:r>
      <w:r w:rsidR="001525AF">
        <w:t>Personnes : Présentateurs</w:t>
      </w:r>
    </w:p>
    <w:p w14:paraId="094B95F5" w14:textId="0D558136" w:rsidR="001525AF" w:rsidRDefault="006A7B77" w:rsidP="001525AF">
      <w:pPr>
        <w:ind w:left="720"/>
      </w:pPr>
      <w:r>
        <w:t>-</w:t>
      </w:r>
      <w:r w:rsidR="001525AF">
        <w:t xml:space="preserve">Equipements : Sphère (corps), demi-sphère (tête), balancier motorisé, contrôleur (Arduino). </w:t>
      </w:r>
    </w:p>
    <w:p w14:paraId="0E90FA15" w14:textId="587AF9A7" w:rsidR="001F3C55" w:rsidRPr="00523BA2" w:rsidRDefault="006A7B77" w:rsidP="00A11FFF">
      <w:pPr>
        <w:ind w:left="720"/>
      </w:pPr>
      <w:r>
        <w:t>-</w:t>
      </w:r>
      <w:r w:rsidR="001525AF">
        <w:t xml:space="preserve">Contraintes : Equilibre, </w:t>
      </w:r>
      <w:r w:rsidR="00B12EE6">
        <w:t xml:space="preserve">corrélation entre la tête et le corps, </w:t>
      </w:r>
      <w:r w:rsidR="00F5462A">
        <w:t>déplacement, commande.</w:t>
      </w:r>
    </w:p>
    <w:p w14:paraId="6AD6B2F8" w14:textId="449F6DA2" w:rsidR="001F3C55" w:rsidRPr="00523BA2" w:rsidRDefault="001F3C55" w:rsidP="001F3C55">
      <w:pPr>
        <w:pStyle w:val="Titre3"/>
      </w:pPr>
      <w:bookmarkStart w:id="21" w:name="_Toc303892465"/>
      <w:bookmarkStart w:id="22" w:name="_Toc468788154"/>
      <w:r w:rsidRPr="00523BA2">
        <w:t>Caractéristiques pour chaque élément de l’environnement</w:t>
      </w:r>
      <w:bookmarkEnd w:id="21"/>
      <w:bookmarkEnd w:id="22"/>
      <w:r w:rsidRPr="00523BA2">
        <w:t xml:space="preserve"> </w:t>
      </w:r>
    </w:p>
    <w:p w14:paraId="3B195939" w14:textId="6224C780" w:rsidR="009F2DB2" w:rsidRDefault="006A7B77" w:rsidP="00195C6E">
      <w:pPr>
        <w:ind w:left="720"/>
      </w:pPr>
      <w:r>
        <w:t>-</w:t>
      </w:r>
      <w:r w:rsidR="00E547F5">
        <w:t>Equilibre :</w:t>
      </w:r>
      <w:r w:rsidR="00195C6E">
        <w:t xml:space="preserve"> Gérer l’équilibre du robot avec un système de contrepoids et de balancier.</w:t>
      </w:r>
    </w:p>
    <w:p w14:paraId="205A70ED" w14:textId="18E3DF56" w:rsidR="00E547F5" w:rsidRDefault="006A7B77" w:rsidP="006A7B77">
      <w:pPr>
        <w:ind w:left="708"/>
      </w:pPr>
      <w:r>
        <w:t>-</w:t>
      </w:r>
      <w:r w:rsidR="00E547F5">
        <w:t>Corrélation tête-corps :</w:t>
      </w:r>
      <w:r w:rsidR="00195C6E">
        <w:t xml:space="preserve"> Mettre en place un système d’aimants et de roulement à bille pour que la tête reste en haut du corps lors des déplacements.</w:t>
      </w:r>
    </w:p>
    <w:p w14:paraId="1FBA42AB" w14:textId="24DDA134" w:rsidR="001F3C55" w:rsidRDefault="006A7B77" w:rsidP="00195C6E">
      <w:pPr>
        <w:ind w:left="708"/>
      </w:pPr>
      <w:r>
        <w:t>-</w:t>
      </w:r>
      <w:r w:rsidR="00E547F5">
        <w:t>Déplacement :</w:t>
      </w:r>
      <w:r w:rsidR="00195C6E">
        <w:t xml:space="preserve"> Mouvoir le robot avec des roues à l’intérieur du corps qui feront tourner la sphère.</w:t>
      </w:r>
    </w:p>
    <w:p w14:paraId="657DFB37" w14:textId="38557998" w:rsidR="00F5462A" w:rsidRDefault="00F5462A" w:rsidP="00195C6E">
      <w:pPr>
        <w:ind w:left="708"/>
      </w:pPr>
      <w:r>
        <w:lastRenderedPageBreak/>
        <w:t>-Commande : Rechercher une solution efficace pour pouvoir contrôler le robot à distance.</w:t>
      </w:r>
    </w:p>
    <w:p w14:paraId="7C7A4FFA" w14:textId="08A290DE" w:rsidR="006A7B77" w:rsidRDefault="006A7B77" w:rsidP="00195C6E">
      <w:pPr>
        <w:ind w:left="708"/>
      </w:pPr>
    </w:p>
    <w:p w14:paraId="730407DB" w14:textId="050B8AB6" w:rsidR="006A7B77" w:rsidRPr="00523BA2" w:rsidRDefault="006A7B77" w:rsidP="006A7B77">
      <w:r>
        <w:br w:type="page"/>
      </w:r>
    </w:p>
    <w:p w14:paraId="479C704A" w14:textId="6009E3FE" w:rsidR="001F3C55" w:rsidRPr="00523BA2" w:rsidRDefault="001F3C55" w:rsidP="001F3C55">
      <w:pPr>
        <w:pStyle w:val="Titre1"/>
      </w:pPr>
      <w:bookmarkStart w:id="23" w:name="_Toc303892466"/>
      <w:bookmarkStart w:id="24" w:name="_Toc468788155"/>
      <w:r w:rsidRPr="00523BA2">
        <w:lastRenderedPageBreak/>
        <w:t>Expression fonctionnelle du besoin</w:t>
      </w:r>
      <w:bookmarkEnd w:id="23"/>
      <w:bookmarkEnd w:id="24"/>
    </w:p>
    <w:p w14:paraId="333DAC5B" w14:textId="77777777" w:rsidR="001F3C55" w:rsidRPr="00523BA2" w:rsidRDefault="001F3C55" w:rsidP="001F3C55"/>
    <w:p w14:paraId="2A1FA829" w14:textId="77777777" w:rsidR="007F6177" w:rsidRPr="00523BA2" w:rsidRDefault="007F6177" w:rsidP="007F6177"/>
    <w:tbl>
      <w:tblPr>
        <w:tblStyle w:val="Grillemoyenne1-Accent1"/>
        <w:tblW w:w="10348" w:type="dxa"/>
        <w:tblInd w:w="-459" w:type="dxa"/>
        <w:tblLayout w:type="fixed"/>
        <w:tblLook w:val="04A0" w:firstRow="1" w:lastRow="0" w:firstColumn="1" w:lastColumn="0" w:noHBand="0" w:noVBand="1"/>
      </w:tblPr>
      <w:tblGrid>
        <w:gridCol w:w="709"/>
        <w:gridCol w:w="3402"/>
        <w:gridCol w:w="3827"/>
        <w:gridCol w:w="993"/>
        <w:gridCol w:w="1417"/>
      </w:tblGrid>
      <w:tr w:rsidR="009F2DB2" w:rsidRPr="00523BA2" w14:paraId="04B65366" w14:textId="77777777" w:rsidTr="007949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0FF99FBA" w14:textId="0B9D388B" w:rsidR="009F2DB2" w:rsidRPr="00F5462A" w:rsidRDefault="009F2DB2" w:rsidP="00F5462A">
            <w:pPr>
              <w:jc w:val="center"/>
            </w:pPr>
            <w:r w:rsidRPr="00F5462A">
              <w:t>Fct</w:t>
            </w:r>
          </w:p>
        </w:tc>
        <w:tc>
          <w:tcPr>
            <w:tcW w:w="3402" w:type="dxa"/>
          </w:tcPr>
          <w:p w14:paraId="4F64204A" w14:textId="3FBA8580" w:rsidR="009F2DB2" w:rsidRPr="00F5462A" w:rsidRDefault="009F2DB2" w:rsidP="00F546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Description</w:t>
            </w:r>
          </w:p>
        </w:tc>
        <w:tc>
          <w:tcPr>
            <w:tcW w:w="3827" w:type="dxa"/>
          </w:tcPr>
          <w:p w14:paraId="3CC7DFE5" w14:textId="50715094" w:rsidR="009F2DB2" w:rsidRPr="00F5462A" w:rsidRDefault="009F2DB2" w:rsidP="00F546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Critère</w:t>
            </w:r>
          </w:p>
        </w:tc>
        <w:tc>
          <w:tcPr>
            <w:tcW w:w="993" w:type="dxa"/>
          </w:tcPr>
          <w:p w14:paraId="15FF394F" w14:textId="2D81A95E" w:rsidR="009F2DB2" w:rsidRPr="00F5462A" w:rsidRDefault="009F2DB2" w:rsidP="00F546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Niveau</w:t>
            </w:r>
          </w:p>
          <w:p w14:paraId="5AE51C0C" w14:textId="7BD0D819" w:rsidR="009F2DB2" w:rsidRPr="00F5462A" w:rsidRDefault="009F2DB2" w:rsidP="00F546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17" w:type="dxa"/>
          </w:tcPr>
          <w:p w14:paraId="2271D99E" w14:textId="7B84880F" w:rsidR="009F2DB2" w:rsidRPr="00F5462A" w:rsidRDefault="009F2DB2" w:rsidP="00F546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Flexibilité</w:t>
            </w:r>
          </w:p>
        </w:tc>
      </w:tr>
      <w:tr w:rsidR="00D15ECE" w:rsidRPr="00523BA2" w14:paraId="0A15C73D" w14:textId="77777777" w:rsidTr="007949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3CDD7391" w14:textId="14486AA4" w:rsidR="00D15ECE" w:rsidRPr="00F5462A" w:rsidRDefault="00D15ECE" w:rsidP="00D15ECE">
            <w:pPr>
              <w:jc w:val="center"/>
            </w:pPr>
            <w:r w:rsidRPr="00F5462A">
              <w:t>FP1</w:t>
            </w:r>
          </w:p>
        </w:tc>
        <w:tc>
          <w:tcPr>
            <w:tcW w:w="3402" w:type="dxa"/>
          </w:tcPr>
          <w:p w14:paraId="16A74BA2" w14:textId="1838AEE3" w:rsidR="00D15ECE" w:rsidRPr="00F5462A" w:rsidRDefault="00D15ECE" w:rsidP="00D15ECE">
            <w:pPr>
              <w:tabs>
                <w:tab w:val="left" w:pos="201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 xml:space="preserve">La sphère doit </w:t>
            </w:r>
            <w:r>
              <w:t>avancer</w:t>
            </w:r>
          </w:p>
        </w:tc>
        <w:tc>
          <w:tcPr>
            <w:tcW w:w="3827" w:type="dxa"/>
          </w:tcPr>
          <w:p w14:paraId="2B0D440B" w14:textId="066D1F34" w:rsidR="00D15ECE" w:rsidRDefault="00166026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Avance en ligne droite</w:t>
            </w:r>
          </w:p>
        </w:tc>
        <w:tc>
          <w:tcPr>
            <w:tcW w:w="993" w:type="dxa"/>
          </w:tcPr>
          <w:p w14:paraId="36F82AB2" w14:textId="11A4A2E1" w:rsidR="00D15ECE" w:rsidRPr="00F5462A" w:rsidRDefault="00D15ECE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Absolu</w:t>
            </w:r>
          </w:p>
        </w:tc>
        <w:tc>
          <w:tcPr>
            <w:tcW w:w="1417" w:type="dxa"/>
          </w:tcPr>
          <w:p w14:paraId="698ABA31" w14:textId="74094CDB" w:rsidR="00D15ECE" w:rsidRPr="00F5462A" w:rsidRDefault="00D15ECE" w:rsidP="00D15E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F0</w:t>
            </w:r>
          </w:p>
        </w:tc>
      </w:tr>
      <w:tr w:rsidR="00D15ECE" w:rsidRPr="00523BA2" w14:paraId="427F72FC" w14:textId="77777777" w:rsidTr="007949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CDDF651" w14:textId="0E3302C3" w:rsidR="00D15ECE" w:rsidRPr="00F5462A" w:rsidRDefault="00D15ECE" w:rsidP="00D15ECE">
            <w:pPr>
              <w:jc w:val="center"/>
            </w:pPr>
            <w:r>
              <w:t>FP2</w:t>
            </w:r>
          </w:p>
        </w:tc>
        <w:tc>
          <w:tcPr>
            <w:tcW w:w="3402" w:type="dxa"/>
          </w:tcPr>
          <w:p w14:paraId="7A3F5CAF" w14:textId="30CC5ABA" w:rsidR="00D15ECE" w:rsidRPr="00F5462A" w:rsidRDefault="00D15ECE" w:rsidP="00D15ECE">
            <w:pPr>
              <w:tabs>
                <w:tab w:val="left" w:pos="201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La sphère doit tourner</w:t>
            </w:r>
            <w:r>
              <w:t xml:space="preserve"> à droite</w:t>
            </w:r>
          </w:p>
        </w:tc>
        <w:tc>
          <w:tcPr>
            <w:tcW w:w="3827" w:type="dxa"/>
          </w:tcPr>
          <w:p w14:paraId="6BD3AEEA" w14:textId="6BAFE0F9" w:rsidR="00D15ECE" w:rsidRDefault="00166026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Avance tous en tournant à droite</w:t>
            </w:r>
          </w:p>
        </w:tc>
        <w:tc>
          <w:tcPr>
            <w:tcW w:w="993" w:type="dxa"/>
          </w:tcPr>
          <w:p w14:paraId="32EA4543" w14:textId="35ACD201" w:rsidR="00D15ECE" w:rsidRPr="00F5462A" w:rsidRDefault="00D15ECE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Absolu</w:t>
            </w:r>
          </w:p>
        </w:tc>
        <w:tc>
          <w:tcPr>
            <w:tcW w:w="1417" w:type="dxa"/>
          </w:tcPr>
          <w:p w14:paraId="606FF7BA" w14:textId="420130BA" w:rsidR="00D15ECE" w:rsidRPr="00F5462A" w:rsidRDefault="00D15ECE" w:rsidP="00D15EC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F0</w:t>
            </w:r>
          </w:p>
        </w:tc>
      </w:tr>
      <w:tr w:rsidR="00D15ECE" w:rsidRPr="00523BA2" w14:paraId="639267DE" w14:textId="77777777" w:rsidTr="007949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04E2092" w14:textId="7F04C18B" w:rsidR="00D15ECE" w:rsidRPr="00F5462A" w:rsidRDefault="00D15ECE" w:rsidP="00D15ECE">
            <w:pPr>
              <w:jc w:val="center"/>
            </w:pPr>
            <w:r>
              <w:t>FP3</w:t>
            </w:r>
          </w:p>
        </w:tc>
        <w:tc>
          <w:tcPr>
            <w:tcW w:w="3402" w:type="dxa"/>
          </w:tcPr>
          <w:p w14:paraId="104446E0" w14:textId="7932B07F" w:rsidR="00D15ECE" w:rsidRPr="00F5462A" w:rsidRDefault="00D15ECE" w:rsidP="00D15ECE">
            <w:pPr>
              <w:tabs>
                <w:tab w:val="left" w:pos="201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 xml:space="preserve">La sphère doit tourner </w:t>
            </w:r>
            <w:r>
              <w:t>à gauche</w:t>
            </w:r>
          </w:p>
        </w:tc>
        <w:tc>
          <w:tcPr>
            <w:tcW w:w="3827" w:type="dxa"/>
          </w:tcPr>
          <w:p w14:paraId="265FBDF1" w14:textId="29767066" w:rsidR="00D15ECE" w:rsidRDefault="00166026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Avance tous en tournant à</w:t>
            </w:r>
            <w:r>
              <w:t xml:space="preserve"> gauche</w:t>
            </w:r>
          </w:p>
        </w:tc>
        <w:tc>
          <w:tcPr>
            <w:tcW w:w="993" w:type="dxa"/>
          </w:tcPr>
          <w:p w14:paraId="420693BA" w14:textId="1C4CCBE9" w:rsidR="00D15ECE" w:rsidRPr="00F5462A" w:rsidRDefault="00D15ECE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Absolu</w:t>
            </w:r>
          </w:p>
        </w:tc>
        <w:tc>
          <w:tcPr>
            <w:tcW w:w="1417" w:type="dxa"/>
          </w:tcPr>
          <w:p w14:paraId="115E23DC" w14:textId="493757F3" w:rsidR="00D15ECE" w:rsidRPr="00F5462A" w:rsidRDefault="00D15ECE" w:rsidP="00D15E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F0</w:t>
            </w:r>
          </w:p>
        </w:tc>
      </w:tr>
      <w:tr w:rsidR="00D15ECE" w:rsidRPr="00523BA2" w14:paraId="7BF43283" w14:textId="77777777" w:rsidTr="007949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92A32AB" w14:textId="366785B1" w:rsidR="00D15ECE" w:rsidRPr="00F5462A" w:rsidRDefault="00D15ECE" w:rsidP="00D15ECE">
            <w:pPr>
              <w:jc w:val="center"/>
            </w:pPr>
            <w:r>
              <w:t>FP4</w:t>
            </w:r>
          </w:p>
        </w:tc>
        <w:tc>
          <w:tcPr>
            <w:tcW w:w="3402" w:type="dxa"/>
          </w:tcPr>
          <w:p w14:paraId="21EE786D" w14:textId="6C76F5E7" w:rsidR="00D15ECE" w:rsidRPr="00F5462A" w:rsidRDefault="00D15ECE" w:rsidP="00D15ECE">
            <w:pPr>
              <w:tabs>
                <w:tab w:val="left" w:pos="201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 xml:space="preserve">La sphère doit </w:t>
            </w:r>
            <w:r>
              <w:t>reculer</w:t>
            </w:r>
          </w:p>
        </w:tc>
        <w:tc>
          <w:tcPr>
            <w:tcW w:w="3827" w:type="dxa"/>
          </w:tcPr>
          <w:p w14:paraId="753F4E84" w14:textId="0836E9E7" w:rsidR="00D15ECE" w:rsidRPr="00F5462A" w:rsidRDefault="00166026" w:rsidP="001660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Recule en ligne en droite</w:t>
            </w:r>
          </w:p>
        </w:tc>
        <w:tc>
          <w:tcPr>
            <w:tcW w:w="993" w:type="dxa"/>
          </w:tcPr>
          <w:p w14:paraId="18B407FB" w14:textId="20B5EFA6" w:rsidR="00D15ECE" w:rsidRPr="00F5462A" w:rsidRDefault="00D15ECE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Absolu</w:t>
            </w:r>
          </w:p>
        </w:tc>
        <w:tc>
          <w:tcPr>
            <w:tcW w:w="1417" w:type="dxa"/>
          </w:tcPr>
          <w:p w14:paraId="4DA2DC8F" w14:textId="7EB77ED4" w:rsidR="00D15ECE" w:rsidRPr="00F5462A" w:rsidRDefault="00D15ECE" w:rsidP="00D15EC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F0</w:t>
            </w:r>
          </w:p>
        </w:tc>
      </w:tr>
      <w:tr w:rsidR="00D15ECE" w:rsidRPr="00523BA2" w14:paraId="45C19455" w14:textId="77777777" w:rsidTr="007949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35D65069" w14:textId="5CAFC566" w:rsidR="00D15ECE" w:rsidRPr="00F5462A" w:rsidRDefault="00D15ECE" w:rsidP="00D15ECE">
            <w:pPr>
              <w:jc w:val="center"/>
            </w:pPr>
            <w:r w:rsidRPr="00F5462A">
              <w:t>FC1</w:t>
            </w:r>
          </w:p>
        </w:tc>
        <w:tc>
          <w:tcPr>
            <w:tcW w:w="3402" w:type="dxa"/>
          </w:tcPr>
          <w:p w14:paraId="7E788B10" w14:textId="7374EDE5" w:rsidR="00D15ECE" w:rsidRPr="00F5462A" w:rsidRDefault="00D15ECE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Tête solidarisé avec le </w:t>
            </w:r>
            <w:r w:rsidR="00166026">
              <w:t>corps</w:t>
            </w:r>
          </w:p>
        </w:tc>
        <w:tc>
          <w:tcPr>
            <w:tcW w:w="3827" w:type="dxa"/>
          </w:tcPr>
          <w:p w14:paraId="26461DE2" w14:textId="251F7FDB" w:rsidR="00D15ECE" w:rsidRPr="00F5462A" w:rsidRDefault="00D15ECE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La tête doit suivre le haut du corps lors des déplacements</w:t>
            </w:r>
          </w:p>
        </w:tc>
        <w:tc>
          <w:tcPr>
            <w:tcW w:w="993" w:type="dxa"/>
          </w:tcPr>
          <w:p w14:paraId="6AF52B95" w14:textId="11816EB4" w:rsidR="00D15ECE" w:rsidRPr="00F5462A" w:rsidRDefault="00D15ECE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Absolu</w:t>
            </w:r>
          </w:p>
        </w:tc>
        <w:tc>
          <w:tcPr>
            <w:tcW w:w="1417" w:type="dxa"/>
          </w:tcPr>
          <w:p w14:paraId="5A95F414" w14:textId="02EBAFF1" w:rsidR="00D15ECE" w:rsidRPr="00F5462A" w:rsidRDefault="00D15ECE" w:rsidP="00D15E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462A">
              <w:t>F0</w:t>
            </w:r>
          </w:p>
        </w:tc>
      </w:tr>
      <w:tr w:rsidR="00D15ECE" w:rsidRPr="00523BA2" w14:paraId="522A7FBB" w14:textId="77777777" w:rsidTr="007949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5B85F02D" w14:textId="035F71FE" w:rsidR="00D15ECE" w:rsidRPr="00F5462A" w:rsidRDefault="00D15ECE" w:rsidP="00D15ECE">
            <w:pPr>
              <w:jc w:val="center"/>
            </w:pPr>
            <w:r w:rsidRPr="00F5462A">
              <w:t>FC2</w:t>
            </w:r>
          </w:p>
        </w:tc>
        <w:tc>
          <w:tcPr>
            <w:tcW w:w="3402" w:type="dxa"/>
          </w:tcPr>
          <w:p w14:paraId="3869C3A6" w14:textId="3F3C309C" w:rsidR="00D15ECE" w:rsidRPr="00F5462A" w:rsidRDefault="00D15ECE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Le robot doit rester statique à l’arrêt</w:t>
            </w:r>
          </w:p>
        </w:tc>
        <w:tc>
          <w:tcPr>
            <w:tcW w:w="3827" w:type="dxa"/>
          </w:tcPr>
          <w:p w14:paraId="1BE9B982" w14:textId="77777777" w:rsidR="001546BB" w:rsidRDefault="009F6D21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Aucun mouvement </w:t>
            </w:r>
          </w:p>
          <w:p w14:paraId="188BA000" w14:textId="49FB2B9C" w:rsidR="001546BB" w:rsidRPr="00F5462A" w:rsidRDefault="001546BB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Utilisation d’un gyroscope +PID</w:t>
            </w:r>
          </w:p>
        </w:tc>
        <w:tc>
          <w:tcPr>
            <w:tcW w:w="993" w:type="dxa"/>
          </w:tcPr>
          <w:p w14:paraId="3F85DFC4" w14:textId="47C8D321" w:rsidR="00D15ECE" w:rsidRPr="00F5462A" w:rsidRDefault="00D15ECE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Absolu</w:t>
            </w:r>
          </w:p>
        </w:tc>
        <w:tc>
          <w:tcPr>
            <w:tcW w:w="1417" w:type="dxa"/>
          </w:tcPr>
          <w:p w14:paraId="0DE62BC9" w14:textId="53FE28A0" w:rsidR="00D15ECE" w:rsidRPr="00F5462A" w:rsidRDefault="00D15ECE" w:rsidP="00D15EC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F0</w:t>
            </w:r>
          </w:p>
        </w:tc>
      </w:tr>
      <w:tr w:rsidR="00D15ECE" w:rsidRPr="00523BA2" w14:paraId="60758A2A" w14:textId="77777777" w:rsidTr="007949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6D670A0D" w14:textId="3FD2EB78" w:rsidR="00D15ECE" w:rsidRPr="00F5462A" w:rsidRDefault="00D15ECE" w:rsidP="00D15ECE">
            <w:pPr>
              <w:jc w:val="center"/>
            </w:pPr>
            <w:r w:rsidRPr="00F5462A">
              <w:t>FC3</w:t>
            </w:r>
          </w:p>
        </w:tc>
        <w:tc>
          <w:tcPr>
            <w:tcW w:w="3402" w:type="dxa"/>
          </w:tcPr>
          <w:p w14:paraId="24F97EC0" w14:textId="74EA8C82" w:rsidR="00D15ECE" w:rsidRPr="00F5462A" w:rsidRDefault="00D15ECE" w:rsidP="00D15ECE">
            <w:pPr>
              <w:tabs>
                <w:tab w:val="left" w:pos="1695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Contrôler le robot à distance</w:t>
            </w:r>
          </w:p>
        </w:tc>
        <w:tc>
          <w:tcPr>
            <w:tcW w:w="3827" w:type="dxa"/>
          </w:tcPr>
          <w:p w14:paraId="12804021" w14:textId="0E8A8B14" w:rsidR="00D15ECE" w:rsidRPr="00F5462A" w:rsidRDefault="009F6D21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Le robot doit être pilotable par application Bluetooth grâce à un smartphone </w:t>
            </w:r>
            <w:r w:rsidR="00166026">
              <w:t xml:space="preserve">avec une distance d’au moins 10metres </w:t>
            </w:r>
          </w:p>
        </w:tc>
        <w:tc>
          <w:tcPr>
            <w:tcW w:w="993" w:type="dxa"/>
          </w:tcPr>
          <w:p w14:paraId="5D28E430" w14:textId="161325C6" w:rsidR="00D15ECE" w:rsidRPr="00F5462A" w:rsidRDefault="00D15ECE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Absolu</w:t>
            </w:r>
          </w:p>
        </w:tc>
        <w:tc>
          <w:tcPr>
            <w:tcW w:w="1417" w:type="dxa"/>
          </w:tcPr>
          <w:p w14:paraId="04C6FA1B" w14:textId="43C5D174" w:rsidR="00D15ECE" w:rsidRPr="00F5462A" w:rsidRDefault="00D15ECE" w:rsidP="00D15E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F0</w:t>
            </w:r>
          </w:p>
        </w:tc>
      </w:tr>
      <w:tr w:rsidR="00D15ECE" w:rsidRPr="00523BA2" w14:paraId="5598DAE2" w14:textId="77777777" w:rsidTr="007949A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2FF603D1" w14:textId="143498EB" w:rsidR="00D15ECE" w:rsidRPr="00F5462A" w:rsidRDefault="00D15ECE" w:rsidP="00D15ECE">
            <w:pPr>
              <w:jc w:val="center"/>
            </w:pPr>
            <w:r w:rsidRPr="00F5462A">
              <w:t>FC3</w:t>
            </w:r>
          </w:p>
        </w:tc>
        <w:tc>
          <w:tcPr>
            <w:tcW w:w="3402" w:type="dxa"/>
          </w:tcPr>
          <w:p w14:paraId="6B61ACC5" w14:textId="7EEAACEB" w:rsidR="00D15ECE" w:rsidRPr="00F5462A" w:rsidRDefault="00D15ECE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Le robot doit ressembler à BB8 pour rester dans le thème</w:t>
            </w:r>
          </w:p>
        </w:tc>
        <w:tc>
          <w:tcPr>
            <w:tcW w:w="3827" w:type="dxa"/>
          </w:tcPr>
          <w:p w14:paraId="3937F3CE" w14:textId="2730D325" w:rsidR="00D15ECE" w:rsidRPr="00F5462A" w:rsidRDefault="009F6D21" w:rsidP="009F6D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Le robot doit être plus ressemblant au robot du film Star Wars </w:t>
            </w:r>
          </w:p>
        </w:tc>
        <w:tc>
          <w:tcPr>
            <w:tcW w:w="993" w:type="dxa"/>
          </w:tcPr>
          <w:p w14:paraId="3290EAFF" w14:textId="328B004E" w:rsidR="00D15ECE" w:rsidRPr="00F5462A" w:rsidRDefault="00D15ECE" w:rsidP="00D15E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Faible</w:t>
            </w:r>
          </w:p>
        </w:tc>
        <w:tc>
          <w:tcPr>
            <w:tcW w:w="1417" w:type="dxa"/>
          </w:tcPr>
          <w:p w14:paraId="7C940536" w14:textId="0BD61336" w:rsidR="00D15ECE" w:rsidRPr="00F5462A" w:rsidRDefault="00D15ECE" w:rsidP="00D15EC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462A">
              <w:t>F3</w:t>
            </w:r>
          </w:p>
        </w:tc>
      </w:tr>
      <w:tr w:rsidR="001546BB" w:rsidRPr="00523BA2" w14:paraId="0FC0EE3B" w14:textId="77777777" w:rsidTr="007949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9" w:type="dxa"/>
          </w:tcPr>
          <w:p w14:paraId="4CF33A1B" w14:textId="0681675F" w:rsidR="001546BB" w:rsidRPr="00F5462A" w:rsidRDefault="001546BB" w:rsidP="00D15ECE">
            <w:pPr>
              <w:jc w:val="center"/>
            </w:pPr>
            <w:r>
              <w:t>FC3</w:t>
            </w:r>
          </w:p>
        </w:tc>
        <w:tc>
          <w:tcPr>
            <w:tcW w:w="3402" w:type="dxa"/>
          </w:tcPr>
          <w:p w14:paraId="2A08FF5E" w14:textId="179C3FA2" w:rsidR="001546BB" w:rsidRPr="00F5462A" w:rsidRDefault="001546BB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 robot doit jouer de la musique</w:t>
            </w:r>
          </w:p>
        </w:tc>
        <w:tc>
          <w:tcPr>
            <w:tcW w:w="3827" w:type="dxa"/>
          </w:tcPr>
          <w:p w14:paraId="36397FA8" w14:textId="6041E7E4" w:rsidR="001546BB" w:rsidRDefault="001546BB" w:rsidP="009F6D2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Les musiques sont de Star wars</w:t>
            </w:r>
          </w:p>
        </w:tc>
        <w:tc>
          <w:tcPr>
            <w:tcW w:w="993" w:type="dxa"/>
          </w:tcPr>
          <w:p w14:paraId="56E326F2" w14:textId="59A45AD4" w:rsidR="001546BB" w:rsidRDefault="001546BB" w:rsidP="00D15E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Faible</w:t>
            </w:r>
          </w:p>
        </w:tc>
        <w:tc>
          <w:tcPr>
            <w:tcW w:w="1417" w:type="dxa"/>
          </w:tcPr>
          <w:p w14:paraId="635A06BA" w14:textId="4D27BB3A" w:rsidR="001546BB" w:rsidRPr="00F5462A" w:rsidRDefault="001546BB" w:rsidP="00D15E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25" w:name="_GoBack"/>
            <w:bookmarkEnd w:id="25"/>
            <w:r>
              <w:t>F3</w:t>
            </w:r>
          </w:p>
        </w:tc>
      </w:tr>
    </w:tbl>
    <w:p w14:paraId="7C61C77E" w14:textId="77777777" w:rsidR="00F5462A" w:rsidRDefault="007C716D" w:rsidP="007F6177">
      <w:r>
        <w:t xml:space="preserve">F0 : Flexibilité nulle (impératif) </w:t>
      </w:r>
    </w:p>
    <w:p w14:paraId="6C9D8969" w14:textId="77777777" w:rsidR="00F5462A" w:rsidRDefault="007C716D" w:rsidP="007F6177">
      <w:r>
        <w:t xml:space="preserve">F1 : Flexibilité faible (peu négociable) </w:t>
      </w:r>
    </w:p>
    <w:p w14:paraId="60B2E5C4" w14:textId="77777777" w:rsidR="00F5462A" w:rsidRDefault="007C716D" w:rsidP="007F6177">
      <w:r>
        <w:t xml:space="preserve">F2 : Flexibilité moyenne (négociable) </w:t>
      </w:r>
    </w:p>
    <w:p w14:paraId="336AC94A" w14:textId="4450895F" w:rsidR="007F6177" w:rsidRPr="00523BA2" w:rsidRDefault="007C716D" w:rsidP="007F6177">
      <w:r>
        <w:t>F3 : Flexibilité forte (très négociable)</w:t>
      </w:r>
    </w:p>
    <w:p w14:paraId="3F9F48E4" w14:textId="47992790" w:rsidR="002D139E" w:rsidRPr="00523BA2" w:rsidRDefault="002D139E" w:rsidP="007F6177"/>
    <w:sectPr w:rsidR="002D139E" w:rsidRPr="00523BA2" w:rsidSect="00634C5F">
      <w:headerReference w:type="even" r:id="rId11"/>
      <w:headerReference w:type="default" r:id="rId12"/>
      <w:footerReference w:type="even" r:id="rId13"/>
      <w:footerReference w:type="default" r:id="rId14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729515" w14:textId="77777777" w:rsidR="00F80848" w:rsidRDefault="00F80848" w:rsidP="002D139E">
      <w:r>
        <w:separator/>
      </w:r>
    </w:p>
  </w:endnote>
  <w:endnote w:type="continuationSeparator" w:id="0">
    <w:p w14:paraId="15BFBF4E" w14:textId="77777777" w:rsidR="00F80848" w:rsidRDefault="00F80848" w:rsidP="002D13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9A266E" w14:textId="0C2A5763" w:rsidR="009F6D21" w:rsidRDefault="009F6D21" w:rsidP="00E06E10">
    <w:pPr>
      <w:pStyle w:val="Pieddepage"/>
      <w:jc w:val="center"/>
    </w:pPr>
    <w:r>
      <w:t>CDCF_ (MakerFaire 2016 (BB8)) _(BOUVIER) _V1.0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C69850" w14:textId="47E865F4" w:rsidR="009F6D21" w:rsidRDefault="009F6D21" w:rsidP="00E06E10">
    <w:pPr>
      <w:pStyle w:val="Pieddepage"/>
      <w:jc w:val="center"/>
    </w:pPr>
    <w:r>
      <w:t>CDCF_ (MakerFaire 2016 (BB8)) _(BOUVIER) _V1.0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C87C0C" w14:textId="77777777" w:rsidR="00F80848" w:rsidRDefault="00F80848" w:rsidP="002D139E">
      <w:r>
        <w:separator/>
      </w:r>
    </w:p>
  </w:footnote>
  <w:footnote w:type="continuationSeparator" w:id="0">
    <w:p w14:paraId="205C1C10" w14:textId="77777777" w:rsidR="00F80848" w:rsidRDefault="00F80848" w:rsidP="002D13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548"/>
      <w:gridCol w:w="8748"/>
    </w:tblGrid>
    <w:tr w:rsidR="009F6D21" w14:paraId="7DF18D0F" w14:textId="77777777" w:rsidTr="00634C5F">
      <w:tc>
        <w:tcPr>
          <w:tcW w:w="295" w:type="pct"/>
          <w:tcBorders>
            <w:right w:val="single" w:sz="18" w:space="0" w:color="4F81BD" w:themeColor="accent1"/>
          </w:tcBorders>
        </w:tcPr>
        <w:p w14:paraId="4A085D15" w14:textId="421D0C83" w:rsidR="009F6D21" w:rsidRDefault="009F6D21">
          <w:pPr>
            <w:pStyle w:val="En-tte"/>
            <w:rPr>
              <w:rFonts w:ascii="Calibri" w:hAnsi="Calibr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fldChar w:fldCharType="begin"/>
          </w:r>
          <w:r>
            <w:rPr>
              <w:rFonts w:ascii="Calibri" w:hAnsi="Calibri"/>
              <w:b/>
              <w:color w:val="4F81BD" w:themeColor="accent1"/>
            </w:rPr>
            <w:instrText>PAGE   \* MERGEFORMAT</w:instrText>
          </w:r>
          <w:r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1546BB">
            <w:rPr>
              <w:rFonts w:ascii="Calibri" w:hAnsi="Calibri"/>
              <w:b/>
              <w:noProof/>
              <w:color w:val="4F81BD" w:themeColor="accent1"/>
            </w:rPr>
            <w:t>4</w:t>
          </w:r>
          <w:r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re"/>
          <w:id w:val="77580493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05" w:type="pct"/>
              <w:tcBorders>
                <w:left w:val="single" w:sz="18" w:space="0" w:color="4F81BD" w:themeColor="accent1"/>
              </w:tcBorders>
            </w:tcPr>
            <w:p w14:paraId="3DE7BAAE" w14:textId="728FFC1C" w:rsidR="009F6D21" w:rsidRDefault="009F6D21">
              <w:pPr>
                <w:pStyle w:val="En-tte"/>
                <w:rPr>
                  <w:rFonts w:ascii="Calibri" w:eastAsiaTheme="majorEastAsia" w:hAnsi="Calibri" w:cstheme="majorBid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</w:rPr>
                <w:t>Cahier des Charges Fonctionnel</w:t>
              </w:r>
            </w:p>
          </w:tc>
        </w:sdtContent>
      </w:sdt>
    </w:tr>
  </w:tbl>
  <w:p w14:paraId="2043A2EF" w14:textId="77777777" w:rsidR="009F6D21" w:rsidRDefault="009F6D21">
    <w:pPr>
      <w:pStyle w:val="En-tt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58" w:type="dxa"/>
        <w:left w:w="115" w:type="dxa"/>
        <w:bottom w:w="58" w:type="dxa"/>
        <w:right w:w="115" w:type="dxa"/>
      </w:tblCellMar>
      <w:tblLook w:val="04A0" w:firstRow="1" w:lastRow="0" w:firstColumn="1" w:lastColumn="0" w:noHBand="0" w:noVBand="1"/>
    </w:tblPr>
    <w:tblGrid>
      <w:gridCol w:w="8835"/>
      <w:gridCol w:w="461"/>
    </w:tblGrid>
    <w:tr w:rsidR="009F6D21" w14:paraId="1BF47505" w14:textId="77777777" w:rsidTr="00634C5F">
      <w:sdt>
        <w:sdtPr>
          <w:rPr>
            <w:rFonts w:ascii="Calibri" w:eastAsiaTheme="majorEastAsia" w:hAnsi="Calibri" w:cstheme="majorBidi"/>
            <w:b/>
            <w:color w:val="4F81BD" w:themeColor="accent1"/>
          </w:rPr>
          <w:alias w:val="Titre"/>
          <w:id w:val="17199951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4752" w:type="pct"/>
              <w:tcBorders>
                <w:right w:val="single" w:sz="18" w:space="0" w:color="4F81BD" w:themeColor="accent1"/>
              </w:tcBorders>
            </w:tcPr>
            <w:p w14:paraId="32BD44C7" w14:textId="3F63F747" w:rsidR="009F6D21" w:rsidRDefault="009F6D21">
              <w:pPr>
                <w:pStyle w:val="En-tte"/>
                <w:jc w:val="right"/>
                <w:rPr>
                  <w:rFonts w:ascii="Calibri" w:hAnsi="Calibri"/>
                  <w:b/>
                  <w:color w:val="4F81BD" w:themeColor="accent1"/>
                </w:rPr>
              </w:pPr>
              <w:r>
                <w:rPr>
                  <w:rFonts w:ascii="Calibri" w:eastAsiaTheme="majorEastAsia" w:hAnsi="Calibri" w:cstheme="majorBidi"/>
                  <w:b/>
                  <w:color w:val="4F81BD" w:themeColor="accent1"/>
                </w:rPr>
                <w:t>Cahier des Charges Fonctionnel</w:t>
              </w:r>
            </w:p>
          </w:tc>
        </w:sdtContent>
      </w:sdt>
      <w:tc>
        <w:tcPr>
          <w:tcW w:w="248" w:type="pct"/>
          <w:tcBorders>
            <w:left w:val="single" w:sz="18" w:space="0" w:color="4F81BD" w:themeColor="accent1"/>
          </w:tcBorders>
        </w:tcPr>
        <w:p w14:paraId="220459C4" w14:textId="4E135A39" w:rsidR="009F6D21" w:rsidRDefault="009F6D21">
          <w:pPr>
            <w:pStyle w:val="En-tte"/>
            <w:rPr>
              <w:rFonts w:ascii="Calibri" w:eastAsiaTheme="majorEastAsia" w:hAnsi="Calibri" w:cstheme="majorBidi"/>
              <w:b/>
              <w:color w:val="4F81BD" w:themeColor="accent1"/>
            </w:rPr>
          </w:pPr>
          <w:r>
            <w:rPr>
              <w:rFonts w:ascii="Calibri" w:hAnsi="Calibri"/>
              <w:b/>
              <w:color w:val="4F81BD" w:themeColor="accent1"/>
            </w:rPr>
            <w:fldChar w:fldCharType="begin"/>
          </w:r>
          <w:r>
            <w:rPr>
              <w:rFonts w:ascii="Calibri" w:hAnsi="Calibri"/>
              <w:b/>
              <w:color w:val="4F81BD" w:themeColor="accent1"/>
            </w:rPr>
            <w:instrText>PAGE   \* MERGEFORMAT</w:instrText>
          </w:r>
          <w:r>
            <w:rPr>
              <w:rFonts w:ascii="Calibri" w:hAnsi="Calibri"/>
              <w:b/>
              <w:color w:val="4F81BD" w:themeColor="accent1"/>
            </w:rPr>
            <w:fldChar w:fldCharType="separate"/>
          </w:r>
          <w:r w:rsidR="001546BB">
            <w:rPr>
              <w:rFonts w:ascii="Calibri" w:hAnsi="Calibri"/>
              <w:b/>
              <w:noProof/>
              <w:color w:val="4F81BD" w:themeColor="accent1"/>
            </w:rPr>
            <w:t>3</w:t>
          </w:r>
          <w:r>
            <w:rPr>
              <w:rFonts w:ascii="Calibri" w:hAnsi="Calibri"/>
              <w:b/>
              <w:color w:val="4F81BD" w:themeColor="accent1"/>
            </w:rPr>
            <w:fldChar w:fldCharType="end"/>
          </w:r>
        </w:p>
      </w:tc>
    </w:tr>
  </w:tbl>
  <w:p w14:paraId="6971D27A" w14:textId="11061E18" w:rsidR="009F6D21" w:rsidRDefault="009F6D21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213812"/>
    <w:multiLevelType w:val="multilevel"/>
    <w:tmpl w:val="6840DA90"/>
    <w:lvl w:ilvl="0">
      <w:start w:val="1"/>
      <w:numFmt w:val="decimal"/>
      <w:pStyle w:val="Titre1"/>
      <w:lvlText w:val="%1)"/>
      <w:lvlJc w:val="left"/>
      <w:pPr>
        <w:ind w:left="360" w:hanging="36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89B70D4"/>
    <w:multiLevelType w:val="hybridMultilevel"/>
    <w:tmpl w:val="ED2659C6"/>
    <w:lvl w:ilvl="0" w:tplc="553C693E">
      <w:start w:val="1"/>
      <w:numFmt w:val="decimal"/>
      <w:lvlText w:val="(%1)"/>
      <w:lvlJc w:val="left"/>
      <w:pPr>
        <w:ind w:left="735" w:hanging="375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fr-FR" w:vendorID="64" w:dllVersion="131078" w:nlCheck="1" w:checkStyle="0"/>
  <w:activeWritingStyle w:appName="MSWord" w:lang="en-US" w:vendorID="64" w:dllVersion="131078" w:nlCheck="1" w:checkStyle="1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0F3"/>
    <w:rsid w:val="000C5BD6"/>
    <w:rsid w:val="00135EDC"/>
    <w:rsid w:val="001525AF"/>
    <w:rsid w:val="001546BB"/>
    <w:rsid w:val="00166026"/>
    <w:rsid w:val="00195C6E"/>
    <w:rsid w:val="001A47AC"/>
    <w:rsid w:val="001F3C55"/>
    <w:rsid w:val="002D139E"/>
    <w:rsid w:val="003010F3"/>
    <w:rsid w:val="0034465B"/>
    <w:rsid w:val="00355521"/>
    <w:rsid w:val="00452A3C"/>
    <w:rsid w:val="00464BE2"/>
    <w:rsid w:val="004764F1"/>
    <w:rsid w:val="004C1D65"/>
    <w:rsid w:val="004E66FD"/>
    <w:rsid w:val="004F0695"/>
    <w:rsid w:val="00523BA2"/>
    <w:rsid w:val="005C6828"/>
    <w:rsid w:val="00634C5F"/>
    <w:rsid w:val="00643F88"/>
    <w:rsid w:val="006A7B77"/>
    <w:rsid w:val="00705FF9"/>
    <w:rsid w:val="007949A3"/>
    <w:rsid w:val="007C716D"/>
    <w:rsid w:val="007F6177"/>
    <w:rsid w:val="00857E46"/>
    <w:rsid w:val="008B0BC8"/>
    <w:rsid w:val="008B4B97"/>
    <w:rsid w:val="009816BA"/>
    <w:rsid w:val="009A0913"/>
    <w:rsid w:val="009F2DB2"/>
    <w:rsid w:val="009F5D72"/>
    <w:rsid w:val="009F6D21"/>
    <w:rsid w:val="00A11FFF"/>
    <w:rsid w:val="00A83321"/>
    <w:rsid w:val="00B12EE6"/>
    <w:rsid w:val="00B27FE1"/>
    <w:rsid w:val="00B44B7F"/>
    <w:rsid w:val="00B83A7C"/>
    <w:rsid w:val="00BA7E9E"/>
    <w:rsid w:val="00BE410B"/>
    <w:rsid w:val="00BE4323"/>
    <w:rsid w:val="00C366BF"/>
    <w:rsid w:val="00C73F0E"/>
    <w:rsid w:val="00D15ECE"/>
    <w:rsid w:val="00D22F55"/>
    <w:rsid w:val="00D61FAA"/>
    <w:rsid w:val="00E06E10"/>
    <w:rsid w:val="00E547F5"/>
    <w:rsid w:val="00EB63F2"/>
    <w:rsid w:val="00EE6D22"/>
    <w:rsid w:val="00EE6F08"/>
    <w:rsid w:val="00F314E7"/>
    <w:rsid w:val="00F5462A"/>
    <w:rsid w:val="00F65EFC"/>
    <w:rsid w:val="00F80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161B757"/>
  <w14:defaultImageDpi w14:val="300"/>
  <w15:docId w15:val="{851BF608-8F80-46E8-A4D9-B66ACC611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fr-F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fr-FR"/>
    </w:rPr>
  </w:style>
  <w:style w:type="paragraph" w:styleId="Titre1">
    <w:name w:val="heading 1"/>
    <w:basedOn w:val="Normal"/>
    <w:next w:val="Normal"/>
    <w:link w:val="Titre1Car"/>
    <w:uiPriority w:val="9"/>
    <w:qFormat/>
    <w:rsid w:val="00643F88"/>
    <w:pPr>
      <w:keepNext/>
      <w:keepLines/>
      <w:numPr>
        <w:numId w:val="1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43F88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643F88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010F3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010F3"/>
    <w:rPr>
      <w:rFonts w:ascii="Lucida Grande" w:hAnsi="Lucida Grande"/>
      <w:sz w:val="18"/>
      <w:szCs w:val="18"/>
      <w:lang w:val="fr-FR"/>
    </w:rPr>
  </w:style>
  <w:style w:type="character" w:customStyle="1" w:styleId="Titre1Car">
    <w:name w:val="Titre 1 Car"/>
    <w:basedOn w:val="Policepardfaut"/>
    <w:link w:val="Titre1"/>
    <w:uiPriority w:val="9"/>
    <w:rsid w:val="00643F8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fr-FR"/>
    </w:rPr>
  </w:style>
  <w:style w:type="table" w:styleId="Grilledutableau">
    <w:name w:val="Table Grid"/>
    <w:basedOn w:val="TableauNormal"/>
    <w:uiPriority w:val="59"/>
    <w:rsid w:val="00C366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2Car">
    <w:name w:val="Titre 2 Car"/>
    <w:basedOn w:val="Policepardfaut"/>
    <w:link w:val="Titre2"/>
    <w:uiPriority w:val="9"/>
    <w:rsid w:val="00643F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fr-FR"/>
    </w:rPr>
  </w:style>
  <w:style w:type="character" w:customStyle="1" w:styleId="Titre3Car">
    <w:name w:val="Titre 3 Car"/>
    <w:basedOn w:val="Policepardfaut"/>
    <w:link w:val="Titre3"/>
    <w:uiPriority w:val="9"/>
    <w:rsid w:val="00643F88"/>
    <w:rPr>
      <w:rFonts w:asciiTheme="majorHAnsi" w:eastAsiaTheme="majorEastAsia" w:hAnsiTheme="majorHAnsi" w:cstheme="majorBidi"/>
      <w:b/>
      <w:bCs/>
      <w:color w:val="4F81BD" w:themeColor="accent1"/>
      <w:lang w:val="fr-FR"/>
    </w:rPr>
  </w:style>
  <w:style w:type="table" w:styleId="Tramemoyenne1-Accent5">
    <w:name w:val="Medium Shading 1 Accent 5"/>
    <w:basedOn w:val="TableauNormal"/>
    <w:uiPriority w:val="63"/>
    <w:rsid w:val="002D139E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emoyenne2-Accent1">
    <w:name w:val="Medium List 2 Accent 1"/>
    <w:basedOn w:val="TableauNormal"/>
    <w:uiPriority w:val="66"/>
    <w:rsid w:val="002D139E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1-Accent1">
    <w:name w:val="Medium Grid 1 Accent 1"/>
    <w:basedOn w:val="TableauNormal"/>
    <w:uiPriority w:val="67"/>
    <w:rsid w:val="002D139E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paragraph" w:styleId="En-tte">
    <w:name w:val="header"/>
    <w:basedOn w:val="Normal"/>
    <w:link w:val="En-tteCar"/>
    <w:uiPriority w:val="99"/>
    <w:unhideWhenUsed/>
    <w:rsid w:val="002D139E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2D139E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2D139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D139E"/>
    <w:rPr>
      <w:lang w:val="fr-FR"/>
    </w:rPr>
  </w:style>
  <w:style w:type="paragraph" w:styleId="Index1">
    <w:name w:val="index 1"/>
    <w:basedOn w:val="Normal"/>
    <w:next w:val="Normal"/>
    <w:autoRedefine/>
    <w:uiPriority w:val="99"/>
    <w:unhideWhenUsed/>
    <w:rsid w:val="009A0913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unhideWhenUsed/>
    <w:rsid w:val="009A0913"/>
    <w:pPr>
      <w:ind w:left="480" w:hanging="240"/>
    </w:pPr>
  </w:style>
  <w:style w:type="paragraph" w:styleId="Index3">
    <w:name w:val="index 3"/>
    <w:basedOn w:val="Normal"/>
    <w:next w:val="Normal"/>
    <w:autoRedefine/>
    <w:uiPriority w:val="99"/>
    <w:unhideWhenUsed/>
    <w:rsid w:val="009A0913"/>
    <w:pPr>
      <w:ind w:left="720" w:hanging="240"/>
    </w:pPr>
  </w:style>
  <w:style w:type="paragraph" w:styleId="Index4">
    <w:name w:val="index 4"/>
    <w:basedOn w:val="Normal"/>
    <w:next w:val="Normal"/>
    <w:autoRedefine/>
    <w:uiPriority w:val="99"/>
    <w:unhideWhenUsed/>
    <w:rsid w:val="009A0913"/>
    <w:pPr>
      <w:ind w:left="960" w:hanging="240"/>
    </w:pPr>
  </w:style>
  <w:style w:type="paragraph" w:styleId="Index5">
    <w:name w:val="index 5"/>
    <w:basedOn w:val="Normal"/>
    <w:next w:val="Normal"/>
    <w:autoRedefine/>
    <w:uiPriority w:val="99"/>
    <w:unhideWhenUsed/>
    <w:rsid w:val="009A0913"/>
    <w:pPr>
      <w:ind w:left="1200" w:hanging="240"/>
    </w:pPr>
  </w:style>
  <w:style w:type="paragraph" w:styleId="Index6">
    <w:name w:val="index 6"/>
    <w:basedOn w:val="Normal"/>
    <w:next w:val="Normal"/>
    <w:autoRedefine/>
    <w:uiPriority w:val="99"/>
    <w:unhideWhenUsed/>
    <w:rsid w:val="009A0913"/>
    <w:pPr>
      <w:ind w:left="1440" w:hanging="240"/>
    </w:pPr>
  </w:style>
  <w:style w:type="paragraph" w:styleId="Index7">
    <w:name w:val="index 7"/>
    <w:basedOn w:val="Normal"/>
    <w:next w:val="Normal"/>
    <w:autoRedefine/>
    <w:uiPriority w:val="99"/>
    <w:unhideWhenUsed/>
    <w:rsid w:val="009A0913"/>
    <w:pPr>
      <w:ind w:left="1680" w:hanging="240"/>
    </w:pPr>
  </w:style>
  <w:style w:type="paragraph" w:styleId="Index8">
    <w:name w:val="index 8"/>
    <w:basedOn w:val="Normal"/>
    <w:next w:val="Normal"/>
    <w:autoRedefine/>
    <w:uiPriority w:val="99"/>
    <w:unhideWhenUsed/>
    <w:rsid w:val="009A0913"/>
    <w:pPr>
      <w:ind w:left="1920" w:hanging="240"/>
    </w:pPr>
  </w:style>
  <w:style w:type="paragraph" w:styleId="Index9">
    <w:name w:val="index 9"/>
    <w:basedOn w:val="Normal"/>
    <w:next w:val="Normal"/>
    <w:autoRedefine/>
    <w:uiPriority w:val="99"/>
    <w:unhideWhenUsed/>
    <w:rsid w:val="009A0913"/>
    <w:pPr>
      <w:ind w:left="2160" w:hanging="240"/>
    </w:pPr>
  </w:style>
  <w:style w:type="paragraph" w:styleId="Titreindex">
    <w:name w:val="index heading"/>
    <w:basedOn w:val="Normal"/>
    <w:next w:val="Index1"/>
    <w:uiPriority w:val="99"/>
    <w:unhideWhenUsed/>
    <w:rsid w:val="009A0913"/>
  </w:style>
  <w:style w:type="paragraph" w:styleId="TM1">
    <w:name w:val="toc 1"/>
    <w:basedOn w:val="Normal"/>
    <w:next w:val="Normal"/>
    <w:autoRedefine/>
    <w:uiPriority w:val="39"/>
    <w:unhideWhenUsed/>
    <w:rsid w:val="009A0913"/>
  </w:style>
  <w:style w:type="paragraph" w:styleId="TM2">
    <w:name w:val="toc 2"/>
    <w:basedOn w:val="Normal"/>
    <w:next w:val="Normal"/>
    <w:autoRedefine/>
    <w:uiPriority w:val="39"/>
    <w:unhideWhenUsed/>
    <w:rsid w:val="009A0913"/>
    <w:pPr>
      <w:ind w:left="240"/>
    </w:pPr>
  </w:style>
  <w:style w:type="paragraph" w:styleId="TM3">
    <w:name w:val="toc 3"/>
    <w:basedOn w:val="Normal"/>
    <w:next w:val="Normal"/>
    <w:autoRedefine/>
    <w:uiPriority w:val="39"/>
    <w:unhideWhenUsed/>
    <w:rsid w:val="009A0913"/>
    <w:pPr>
      <w:ind w:left="480"/>
    </w:pPr>
  </w:style>
  <w:style w:type="paragraph" w:styleId="TM4">
    <w:name w:val="toc 4"/>
    <w:basedOn w:val="Normal"/>
    <w:next w:val="Normal"/>
    <w:autoRedefine/>
    <w:uiPriority w:val="39"/>
    <w:unhideWhenUsed/>
    <w:rsid w:val="009A0913"/>
    <w:pPr>
      <w:ind w:left="720"/>
    </w:pPr>
  </w:style>
  <w:style w:type="paragraph" w:styleId="TM5">
    <w:name w:val="toc 5"/>
    <w:basedOn w:val="Normal"/>
    <w:next w:val="Normal"/>
    <w:autoRedefine/>
    <w:uiPriority w:val="39"/>
    <w:unhideWhenUsed/>
    <w:rsid w:val="009A0913"/>
    <w:pPr>
      <w:ind w:left="960"/>
    </w:pPr>
  </w:style>
  <w:style w:type="paragraph" w:styleId="TM6">
    <w:name w:val="toc 6"/>
    <w:basedOn w:val="Normal"/>
    <w:next w:val="Normal"/>
    <w:autoRedefine/>
    <w:uiPriority w:val="39"/>
    <w:unhideWhenUsed/>
    <w:rsid w:val="009A0913"/>
    <w:pPr>
      <w:ind w:left="1200"/>
    </w:pPr>
  </w:style>
  <w:style w:type="paragraph" w:styleId="TM7">
    <w:name w:val="toc 7"/>
    <w:basedOn w:val="Normal"/>
    <w:next w:val="Normal"/>
    <w:autoRedefine/>
    <w:uiPriority w:val="39"/>
    <w:unhideWhenUsed/>
    <w:rsid w:val="009A0913"/>
    <w:pPr>
      <w:ind w:left="1440"/>
    </w:pPr>
  </w:style>
  <w:style w:type="paragraph" w:styleId="TM8">
    <w:name w:val="toc 8"/>
    <w:basedOn w:val="Normal"/>
    <w:next w:val="Normal"/>
    <w:autoRedefine/>
    <w:uiPriority w:val="39"/>
    <w:unhideWhenUsed/>
    <w:rsid w:val="009A0913"/>
    <w:pPr>
      <w:ind w:left="1680"/>
    </w:pPr>
  </w:style>
  <w:style w:type="paragraph" w:styleId="TM9">
    <w:name w:val="toc 9"/>
    <w:basedOn w:val="Normal"/>
    <w:next w:val="Normal"/>
    <w:autoRedefine/>
    <w:uiPriority w:val="39"/>
    <w:unhideWhenUsed/>
    <w:rsid w:val="009A0913"/>
    <w:pPr>
      <w:ind w:left="1920"/>
    </w:pPr>
  </w:style>
  <w:style w:type="paragraph" w:styleId="Titre">
    <w:name w:val="Title"/>
    <w:basedOn w:val="Normal"/>
    <w:next w:val="Normal"/>
    <w:link w:val="TitreCar"/>
    <w:uiPriority w:val="10"/>
    <w:qFormat/>
    <w:rsid w:val="009A091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091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fr-FR"/>
    </w:rPr>
  </w:style>
  <w:style w:type="table" w:styleId="Grillemoyenne2-Accent1">
    <w:name w:val="Medium Grid 2 Accent 1"/>
    <w:basedOn w:val="TableauNormal"/>
    <w:uiPriority w:val="68"/>
    <w:rsid w:val="009F5D72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-Accent5">
    <w:name w:val="Medium Grid 3 Accent 5"/>
    <w:basedOn w:val="TableauNormal"/>
    <w:uiPriority w:val="69"/>
    <w:rsid w:val="009F5D72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1-Accent5">
    <w:name w:val="Medium Grid 1 Accent 5"/>
    <w:basedOn w:val="TableauNormal"/>
    <w:uiPriority w:val="67"/>
    <w:rsid w:val="009F5D72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character" w:styleId="Numrodepage">
    <w:name w:val="page number"/>
    <w:basedOn w:val="Policepardfaut"/>
    <w:uiPriority w:val="99"/>
    <w:semiHidden/>
    <w:unhideWhenUsed/>
    <w:rsid w:val="00634C5F"/>
  </w:style>
  <w:style w:type="table" w:styleId="Trameclaire-Accent1">
    <w:name w:val="Light Shading Accent 1"/>
    <w:basedOn w:val="TableauNormal"/>
    <w:uiPriority w:val="60"/>
    <w:rsid w:val="00634C5F"/>
    <w:rPr>
      <w:color w:val="365F91" w:themeColor="accent1" w:themeShade="BF"/>
      <w:sz w:val="22"/>
      <w:szCs w:val="22"/>
      <w:lang w:val="fr-FR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En-ttedetabledesmatires">
    <w:name w:val="TOC Heading"/>
    <w:basedOn w:val="Titre1"/>
    <w:next w:val="Normal"/>
    <w:uiPriority w:val="39"/>
    <w:unhideWhenUsed/>
    <w:qFormat/>
    <w:rsid w:val="00E06E10"/>
    <w:pPr>
      <w:numPr>
        <w:numId w:val="0"/>
      </w:num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styleId="Lienhypertexte">
    <w:name w:val="Hyperlink"/>
    <w:basedOn w:val="Policepardfaut"/>
    <w:uiPriority w:val="99"/>
    <w:unhideWhenUsed/>
    <w:rsid w:val="00E06E10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E06E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CDCF_(MakerFaire 2016 (BB8)) _(BOUVIER) _V1.0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BD34EE-5D7F-4B32-87A0-B7F0577AE0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5</Pages>
  <Words>678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Cahier des Charges Fonctionnel</vt:lpstr>
    </vt:vector>
  </TitlesOfParts>
  <Company/>
  <LinksUpToDate>false</LinksUpToDate>
  <CharactersWithSpaces>4405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Cahier des Charges Fonctionnel</dc:title>
  <dc:subject/>
  <dc:creator>Projet MakerFaire 2016 (BB8)</dc:creator>
  <cp:keywords/>
  <dc:description/>
  <cp:lastModifiedBy>thibault</cp:lastModifiedBy>
  <cp:revision>25</cp:revision>
  <dcterms:created xsi:type="dcterms:W3CDTF">2015-09-14T20:52:00Z</dcterms:created>
  <dcterms:modified xsi:type="dcterms:W3CDTF">2017-01-13T10:33:00Z</dcterms:modified>
</cp:coreProperties>
</file>